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1588B" w14:textId="03E5549E" w:rsidR="000B7AED" w:rsidRPr="001472AA" w:rsidRDefault="001472AA" w:rsidP="001472AA">
      <w:pPr>
        <w:tabs>
          <w:tab w:val="left" w:pos="3138"/>
        </w:tabs>
        <w:jc w:val="center"/>
        <w:rPr>
          <w:rFonts w:ascii="Arial" w:hAnsi="Arial" w:cs="Arial"/>
          <w:b/>
        </w:rPr>
      </w:pPr>
      <w:r w:rsidRPr="001472AA">
        <w:rPr>
          <w:rFonts w:ascii="Arial" w:hAnsi="Arial" w:cs="Arial"/>
          <w:b/>
        </w:rPr>
        <w:t>ANEXO V</w:t>
      </w:r>
      <w:r w:rsidR="00084471">
        <w:rPr>
          <w:rFonts w:ascii="Arial" w:hAnsi="Arial" w:cs="Arial"/>
          <w:b/>
        </w:rPr>
        <w:t>I</w:t>
      </w:r>
    </w:p>
    <w:p w14:paraId="452EB240" w14:textId="77777777" w:rsidR="000B7AED" w:rsidRPr="00411091" w:rsidRDefault="000B7AED" w:rsidP="000B7AED">
      <w:pPr>
        <w:rPr>
          <w:rFonts w:ascii="Arial" w:hAnsi="Arial" w:cs="Arial"/>
          <w:b/>
        </w:rPr>
      </w:pPr>
    </w:p>
    <w:p w14:paraId="63C16213" w14:textId="77777777" w:rsidR="000B7AED" w:rsidRPr="00411091" w:rsidRDefault="000B7AED" w:rsidP="000B7AED">
      <w:pPr>
        <w:spacing w:line="360" w:lineRule="auto"/>
        <w:jc w:val="center"/>
        <w:rPr>
          <w:rFonts w:ascii="Arial" w:hAnsi="Arial" w:cs="Arial"/>
          <w:b/>
          <w:bCs/>
        </w:rPr>
      </w:pPr>
      <w:r w:rsidRPr="00411091">
        <w:rPr>
          <w:rFonts w:ascii="Arial" w:hAnsi="Arial" w:cs="Arial"/>
          <w:b/>
          <w:bCs/>
        </w:rPr>
        <w:t>MODELO DE COMPOSIÇÃO DO BDI</w:t>
      </w:r>
    </w:p>
    <w:p w14:paraId="0CDC5EBA" w14:textId="77777777" w:rsidR="000B7AED" w:rsidRPr="00411091" w:rsidRDefault="000B7AED" w:rsidP="000B7AED">
      <w:pPr>
        <w:spacing w:line="360" w:lineRule="auto"/>
        <w:jc w:val="center"/>
        <w:rPr>
          <w:rFonts w:ascii="Arial" w:hAnsi="Arial" w:cs="Arial"/>
          <w:b/>
          <w:bCs/>
        </w:rPr>
      </w:pPr>
      <w:r w:rsidRPr="00411091">
        <w:rPr>
          <w:rFonts w:ascii="Arial" w:hAnsi="Arial" w:cs="Arial"/>
          <w:b/>
          <w:bCs/>
        </w:rPr>
        <w:t>(Bonificações e Despesas Indiretas)</w:t>
      </w:r>
    </w:p>
    <w:p w14:paraId="7D2AC7A7" w14:textId="77777777" w:rsidR="000B7AED" w:rsidRPr="00411091" w:rsidRDefault="000B7AED" w:rsidP="000B7AED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6D3A59CF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tbl>
      <w:tblPr>
        <w:tblStyle w:val="Tabelacomgrade"/>
        <w:tblW w:w="0" w:type="auto"/>
        <w:tblInd w:w="421" w:type="dxa"/>
        <w:tblLook w:val="04A0" w:firstRow="1" w:lastRow="0" w:firstColumn="1" w:lastColumn="0" w:noHBand="0" w:noVBand="1"/>
      </w:tblPr>
      <w:tblGrid>
        <w:gridCol w:w="5528"/>
        <w:gridCol w:w="1804"/>
      </w:tblGrid>
      <w:tr w:rsidR="000B7AED" w:rsidRPr="00411091" w14:paraId="42F68C49" w14:textId="77777777" w:rsidTr="00A973AA">
        <w:tc>
          <w:tcPr>
            <w:tcW w:w="5528" w:type="dxa"/>
          </w:tcPr>
          <w:p w14:paraId="72945C0C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b w:val="0"/>
                <w:bCs w:val="0"/>
                <w:szCs w:val="24"/>
              </w:rPr>
            </w:pPr>
            <w:r w:rsidRPr="00411091">
              <w:rPr>
                <w:rFonts w:cs="Arial"/>
                <w:szCs w:val="24"/>
              </w:rPr>
              <w:t>Bonificação e despesas</w:t>
            </w:r>
          </w:p>
        </w:tc>
        <w:tc>
          <w:tcPr>
            <w:tcW w:w="1804" w:type="dxa"/>
          </w:tcPr>
          <w:p w14:paraId="409C3052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b w:val="0"/>
                <w:bCs w:val="0"/>
                <w:szCs w:val="24"/>
              </w:rPr>
            </w:pPr>
            <w:r w:rsidRPr="00411091">
              <w:rPr>
                <w:rFonts w:cs="Arial"/>
                <w:szCs w:val="24"/>
              </w:rPr>
              <w:t>Percentuais</w:t>
            </w:r>
          </w:p>
        </w:tc>
      </w:tr>
      <w:tr w:rsidR="000B7AED" w:rsidRPr="00411091" w14:paraId="3ED031E0" w14:textId="77777777" w:rsidTr="00A973AA">
        <w:tc>
          <w:tcPr>
            <w:tcW w:w="5528" w:type="dxa"/>
          </w:tcPr>
          <w:p w14:paraId="0770A5D6" w14:textId="77777777" w:rsidR="000B7AED" w:rsidRPr="00411091" w:rsidRDefault="000B7AED" w:rsidP="00E200C0">
            <w:pPr>
              <w:pStyle w:val="Corpodetexto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>1 – Bonificação (Lucro Bruto)</w:t>
            </w:r>
          </w:p>
        </w:tc>
        <w:tc>
          <w:tcPr>
            <w:tcW w:w="1804" w:type="dxa"/>
          </w:tcPr>
          <w:p w14:paraId="0796CA01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6E8DB3D4" w14:textId="77777777" w:rsidTr="00A973AA">
        <w:tc>
          <w:tcPr>
            <w:tcW w:w="5528" w:type="dxa"/>
          </w:tcPr>
          <w:p w14:paraId="541629FA" w14:textId="77777777" w:rsidR="000B7AED" w:rsidRPr="00411091" w:rsidRDefault="000B7AED" w:rsidP="00E200C0">
            <w:pPr>
              <w:pStyle w:val="Corpodetexto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>2 – Administração Central</w:t>
            </w:r>
          </w:p>
        </w:tc>
        <w:tc>
          <w:tcPr>
            <w:tcW w:w="1804" w:type="dxa"/>
          </w:tcPr>
          <w:p w14:paraId="71554039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65FC0575" w14:textId="77777777" w:rsidTr="00A973AA">
        <w:tc>
          <w:tcPr>
            <w:tcW w:w="5528" w:type="dxa"/>
          </w:tcPr>
          <w:p w14:paraId="4D38C639" w14:textId="77777777" w:rsidR="000B7AED" w:rsidRPr="00411091" w:rsidRDefault="000B7AED" w:rsidP="00E200C0">
            <w:pPr>
              <w:pStyle w:val="Corpodetexto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 xml:space="preserve">3 – Impostos e taxas </w:t>
            </w:r>
          </w:p>
        </w:tc>
        <w:tc>
          <w:tcPr>
            <w:tcW w:w="1804" w:type="dxa"/>
          </w:tcPr>
          <w:p w14:paraId="16195C71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7DA613B3" w14:textId="77777777" w:rsidTr="00A973AA">
        <w:tc>
          <w:tcPr>
            <w:tcW w:w="5528" w:type="dxa"/>
          </w:tcPr>
          <w:p w14:paraId="106A525E" w14:textId="77777777" w:rsidR="000B7AED" w:rsidRPr="00411091" w:rsidRDefault="000B7AED" w:rsidP="00E200C0">
            <w:pPr>
              <w:pStyle w:val="Corpodetexto"/>
              <w:ind w:left="598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>3.1 – PIS</w:t>
            </w:r>
          </w:p>
        </w:tc>
        <w:tc>
          <w:tcPr>
            <w:tcW w:w="1804" w:type="dxa"/>
          </w:tcPr>
          <w:p w14:paraId="59E69319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6098107B" w14:textId="77777777" w:rsidTr="00A973AA">
        <w:tc>
          <w:tcPr>
            <w:tcW w:w="5528" w:type="dxa"/>
          </w:tcPr>
          <w:p w14:paraId="674EB043" w14:textId="77777777" w:rsidR="000B7AED" w:rsidRPr="00411091" w:rsidRDefault="000B7AED" w:rsidP="00E200C0">
            <w:pPr>
              <w:pStyle w:val="Corpodetexto"/>
              <w:ind w:left="598"/>
              <w:rPr>
                <w:rFonts w:cs="Arial"/>
                <w:szCs w:val="24"/>
                <w:vertAlign w:val="superscript"/>
              </w:rPr>
            </w:pPr>
            <w:r w:rsidRPr="00411091">
              <w:rPr>
                <w:rFonts w:cs="Arial"/>
                <w:szCs w:val="24"/>
              </w:rPr>
              <w:t>3.2 – ISS sobre Mão-de-Obra</w:t>
            </w:r>
            <w:r w:rsidRPr="00411091">
              <w:rPr>
                <w:rFonts w:cs="Arial"/>
                <w:szCs w:val="24"/>
                <w:vertAlign w:val="superscript"/>
              </w:rPr>
              <w:t>1</w:t>
            </w:r>
          </w:p>
        </w:tc>
        <w:tc>
          <w:tcPr>
            <w:tcW w:w="1804" w:type="dxa"/>
          </w:tcPr>
          <w:p w14:paraId="50CCEC74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513C9DCE" w14:textId="77777777" w:rsidTr="00A973AA">
        <w:tc>
          <w:tcPr>
            <w:tcW w:w="5528" w:type="dxa"/>
          </w:tcPr>
          <w:p w14:paraId="44BD1F91" w14:textId="77777777" w:rsidR="000B7AED" w:rsidRPr="00411091" w:rsidRDefault="000B7AED" w:rsidP="00E200C0">
            <w:pPr>
              <w:pStyle w:val="Corpodetexto"/>
              <w:ind w:left="598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>3.2 – COFINS</w:t>
            </w:r>
          </w:p>
        </w:tc>
        <w:tc>
          <w:tcPr>
            <w:tcW w:w="1804" w:type="dxa"/>
          </w:tcPr>
          <w:p w14:paraId="2670D232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250EA244" w14:textId="77777777" w:rsidTr="00A973AA">
        <w:tc>
          <w:tcPr>
            <w:tcW w:w="5528" w:type="dxa"/>
          </w:tcPr>
          <w:p w14:paraId="1D7ED948" w14:textId="77777777" w:rsidR="000B7AED" w:rsidRPr="00411091" w:rsidRDefault="000B7AED" w:rsidP="00E200C0">
            <w:pPr>
              <w:pStyle w:val="Corpodetexto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>4 – Despesas financeiras e seguros</w:t>
            </w:r>
          </w:p>
        </w:tc>
        <w:tc>
          <w:tcPr>
            <w:tcW w:w="1804" w:type="dxa"/>
          </w:tcPr>
          <w:p w14:paraId="266252C9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685AA1B1" w14:textId="77777777" w:rsidTr="00A973AA">
        <w:tc>
          <w:tcPr>
            <w:tcW w:w="5528" w:type="dxa"/>
          </w:tcPr>
          <w:p w14:paraId="3D73DBDA" w14:textId="77777777" w:rsidR="000B7AED" w:rsidRPr="00411091" w:rsidRDefault="000B7AED" w:rsidP="00E200C0">
            <w:pPr>
              <w:pStyle w:val="Corpodetexto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>5 – Riscos e imprevistos</w:t>
            </w:r>
          </w:p>
        </w:tc>
        <w:tc>
          <w:tcPr>
            <w:tcW w:w="1804" w:type="dxa"/>
          </w:tcPr>
          <w:p w14:paraId="20C6092C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30A04C9E" w14:textId="77777777" w:rsidTr="00A973AA">
        <w:tc>
          <w:tcPr>
            <w:tcW w:w="5528" w:type="dxa"/>
          </w:tcPr>
          <w:p w14:paraId="77F9F2CA" w14:textId="77777777" w:rsidR="000B7AED" w:rsidRPr="00411091" w:rsidRDefault="000B7AED" w:rsidP="00E200C0">
            <w:pPr>
              <w:pStyle w:val="Corpodetexto"/>
              <w:rPr>
                <w:rFonts w:cs="Arial"/>
                <w:b w:val="0"/>
                <w:bCs w:val="0"/>
                <w:szCs w:val="24"/>
              </w:rPr>
            </w:pPr>
            <w:r w:rsidRPr="00411091">
              <w:rPr>
                <w:rFonts w:cs="Arial"/>
                <w:szCs w:val="24"/>
              </w:rPr>
              <w:t>BDI:</w:t>
            </w:r>
          </w:p>
        </w:tc>
        <w:tc>
          <w:tcPr>
            <w:tcW w:w="1804" w:type="dxa"/>
          </w:tcPr>
          <w:p w14:paraId="4AE43A60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b w:val="0"/>
                <w:bCs w:val="0"/>
                <w:szCs w:val="24"/>
              </w:rPr>
            </w:pPr>
          </w:p>
        </w:tc>
      </w:tr>
    </w:tbl>
    <w:p w14:paraId="10A817C7" w14:textId="77777777" w:rsidR="000B7AED" w:rsidRPr="00411091" w:rsidRDefault="000B7AED" w:rsidP="000B7AED">
      <w:pPr>
        <w:pStyle w:val="Corpodetexto"/>
        <w:ind w:left="1416" w:firstLine="708"/>
        <w:rPr>
          <w:rFonts w:cs="Arial"/>
          <w:szCs w:val="24"/>
        </w:rPr>
      </w:pPr>
      <w:r w:rsidRPr="00411091">
        <w:rPr>
          <w:rFonts w:cs="Arial"/>
          <w:szCs w:val="24"/>
        </w:rPr>
        <w:t>1 – Conforme legislação local</w:t>
      </w:r>
    </w:p>
    <w:p w14:paraId="442FF150" w14:textId="77777777" w:rsidR="000B7AED" w:rsidRPr="00411091" w:rsidRDefault="000B7AED" w:rsidP="000B7AED">
      <w:pPr>
        <w:pStyle w:val="Corpodetexto"/>
        <w:ind w:right="-567"/>
        <w:rPr>
          <w:rFonts w:cs="Arial"/>
          <w:szCs w:val="24"/>
        </w:rPr>
      </w:pPr>
    </w:p>
    <w:p w14:paraId="7E495F1A" w14:textId="417D7E54" w:rsidR="000B7AED" w:rsidRPr="00411091" w:rsidRDefault="00C538FA" w:rsidP="000B7AED">
      <w:pPr>
        <w:pStyle w:val="Corpodetexto"/>
        <w:ind w:right="-567"/>
        <w:jc w:val="center"/>
        <w:rPr>
          <w:rFonts w:cs="Arial"/>
          <w:szCs w:val="24"/>
        </w:rPr>
      </w:pPr>
      <w:r>
        <w:rPr>
          <w:rFonts w:cs="Arial"/>
          <w:szCs w:val="24"/>
        </w:rPr>
        <w:t>São Paulo</w:t>
      </w:r>
      <w:r w:rsidR="000B7AED" w:rsidRPr="00411091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SP</w:t>
      </w:r>
      <w:r w:rsidR="000B7AED" w:rsidRPr="00411091">
        <w:rPr>
          <w:rFonts w:cs="Arial"/>
          <w:szCs w:val="24"/>
        </w:rPr>
        <w:t xml:space="preserve">, _____de __________________ </w:t>
      </w:r>
      <w:proofErr w:type="spellStart"/>
      <w:r w:rsidR="000B7AED" w:rsidRPr="00411091">
        <w:rPr>
          <w:rFonts w:cs="Arial"/>
          <w:szCs w:val="24"/>
        </w:rPr>
        <w:t>de</w:t>
      </w:r>
      <w:proofErr w:type="spellEnd"/>
      <w:r w:rsidR="000B7AED" w:rsidRPr="00411091">
        <w:rPr>
          <w:rFonts w:cs="Arial"/>
          <w:szCs w:val="24"/>
        </w:rPr>
        <w:t xml:space="preserve">  2025.</w:t>
      </w:r>
    </w:p>
    <w:p w14:paraId="5FD26EDD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p w14:paraId="26F40F65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p w14:paraId="7BFF59DF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p w14:paraId="27B4FC55" w14:textId="286205D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____________________________________________________</w:t>
      </w:r>
    </w:p>
    <w:p w14:paraId="6540FE87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Razão Social</w:t>
      </w:r>
    </w:p>
    <w:p w14:paraId="09715CFC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CNPJ</w:t>
      </w:r>
    </w:p>
    <w:p w14:paraId="2479DEE8" w14:textId="2D562243" w:rsidR="000B7AED" w:rsidRPr="00084471" w:rsidRDefault="000B7AED" w:rsidP="00084471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Nome e Assinatura do Diretor ou Representante Legal da Empresa</w:t>
      </w:r>
    </w:p>
    <w:sectPr w:rsidR="000B7AED" w:rsidRPr="00084471" w:rsidSect="00BE76C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2268" w:right="1276" w:bottom="1134" w:left="1701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802A1" w14:textId="77777777" w:rsidR="00B178F5" w:rsidRDefault="00B178F5" w:rsidP="003657D1">
      <w:r>
        <w:separator/>
      </w:r>
    </w:p>
  </w:endnote>
  <w:endnote w:type="continuationSeparator" w:id="0">
    <w:p w14:paraId="293E657B" w14:textId="77777777" w:rsidR="00B178F5" w:rsidRDefault="00B178F5" w:rsidP="003657D1">
      <w:r>
        <w:continuationSeparator/>
      </w:r>
    </w:p>
  </w:endnote>
  <w:endnote w:type="continuationNotice" w:id="1">
    <w:p w14:paraId="654F7749" w14:textId="77777777" w:rsidR="00B178F5" w:rsidRDefault="00B178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56089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116193" w14:textId="77777777" w:rsidR="00475413" w:rsidRDefault="00475413" w:rsidP="00F537CA">
        <w:pPr>
          <w:pStyle w:val="Rodap"/>
          <w:jc w:val="right"/>
        </w:pPr>
        <w:r>
          <w:t xml:space="preserve">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F49716" w14:textId="62541C3F" w:rsidR="00475413" w:rsidRPr="00FF7C51" w:rsidRDefault="00475413" w:rsidP="00483E79">
    <w:pPr>
      <w:pStyle w:val="Rodap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726AE" w14:textId="77777777" w:rsidR="00B178F5" w:rsidRDefault="00B178F5" w:rsidP="003657D1">
      <w:r>
        <w:separator/>
      </w:r>
    </w:p>
  </w:footnote>
  <w:footnote w:type="continuationSeparator" w:id="0">
    <w:p w14:paraId="02886DDB" w14:textId="77777777" w:rsidR="00B178F5" w:rsidRDefault="00B178F5" w:rsidP="003657D1">
      <w:r>
        <w:continuationSeparator/>
      </w:r>
    </w:p>
  </w:footnote>
  <w:footnote w:type="continuationNotice" w:id="1">
    <w:p w14:paraId="424B6F35" w14:textId="77777777" w:rsidR="00B178F5" w:rsidRDefault="00B178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728BA" w14:textId="77777777" w:rsidR="00475413" w:rsidRDefault="0047541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0" allowOverlap="1" wp14:anchorId="43E7D7EF" wp14:editId="3053D15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91150" cy="5323205"/>
          <wp:effectExtent l="0" t="0" r="0" b="0"/>
          <wp:wrapNone/>
          <wp:docPr id="1632776546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9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5323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520D" w14:textId="5E70C744" w:rsidR="00475413" w:rsidRDefault="001472AA" w:rsidP="0015421A">
    <w:pPr>
      <w:pStyle w:val="Cabealho"/>
      <w:ind w:left="-1560" w:firstLine="1560"/>
      <w:rPr>
        <w:rFonts w:ascii="Verdana" w:hAnsi="Verdana" w:cs="Tahoma"/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3E93CE90" wp14:editId="587FCF3E">
          <wp:simplePos x="0" y="0"/>
          <wp:positionH relativeFrom="page">
            <wp:align>center</wp:align>
          </wp:positionH>
          <wp:positionV relativeFrom="paragraph">
            <wp:posOffset>-83844</wp:posOffset>
          </wp:positionV>
          <wp:extent cx="2240280" cy="728345"/>
          <wp:effectExtent l="0" t="0" r="7620" b="0"/>
          <wp:wrapNone/>
          <wp:docPr id="33" name="Imagem 33" descr="Uma imagem contendo Text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Uma imagem contendo Text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0280" cy="728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F90CB" w14:textId="1381323B" w:rsidR="00475413" w:rsidRDefault="0047541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9F0D" w14:textId="77777777" w:rsidR="00475413" w:rsidRDefault="0047541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0" allowOverlap="1" wp14:anchorId="083456CF" wp14:editId="5AF2E8A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91150" cy="5323205"/>
          <wp:effectExtent l="0" t="0" r="0" b="0"/>
          <wp:wrapNone/>
          <wp:docPr id="83220430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5323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E533E"/>
    <w:multiLevelType w:val="multilevel"/>
    <w:tmpl w:val="65C260D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855E24"/>
    <w:multiLevelType w:val="hybridMultilevel"/>
    <w:tmpl w:val="C82E36EE"/>
    <w:lvl w:ilvl="0" w:tplc="0416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6040A7F"/>
    <w:multiLevelType w:val="hybridMultilevel"/>
    <w:tmpl w:val="BA4EEA20"/>
    <w:lvl w:ilvl="0" w:tplc="0416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3" w15:restartNumberingAfterBreak="0">
    <w:nsid w:val="0692372E"/>
    <w:multiLevelType w:val="hybridMultilevel"/>
    <w:tmpl w:val="E8C8F7A8"/>
    <w:lvl w:ilvl="0" w:tplc="0416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0D984306"/>
    <w:multiLevelType w:val="hybridMultilevel"/>
    <w:tmpl w:val="1CE622C8"/>
    <w:lvl w:ilvl="0" w:tplc="45C6448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FB25E4A"/>
    <w:multiLevelType w:val="hybridMultilevel"/>
    <w:tmpl w:val="13ACEB82"/>
    <w:styleLink w:val="EstiloImportado5"/>
    <w:lvl w:ilvl="0" w:tplc="7776808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D8060D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FEA86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F0C8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E0284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2E0718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04CD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4C6134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A2B5B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3892CE3"/>
    <w:multiLevelType w:val="hybridMultilevel"/>
    <w:tmpl w:val="630C453C"/>
    <w:lvl w:ilvl="0" w:tplc="0416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7" w15:restartNumberingAfterBreak="0">
    <w:nsid w:val="1B2C104E"/>
    <w:multiLevelType w:val="multilevel"/>
    <w:tmpl w:val="89E4809E"/>
    <w:lvl w:ilvl="0">
      <w:start w:val="2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abstractNum w:abstractNumId="8" w15:restartNumberingAfterBreak="0">
    <w:nsid w:val="1D2A1236"/>
    <w:multiLevelType w:val="hybridMultilevel"/>
    <w:tmpl w:val="87BCC54A"/>
    <w:lvl w:ilvl="0" w:tplc="4790EED2">
      <w:start w:val="1"/>
      <w:numFmt w:val="decimal"/>
      <w:lvlText w:val="%1."/>
      <w:lvlJc w:val="left"/>
      <w:pPr>
        <w:ind w:left="4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2C12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F4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C0E65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5EEA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1273C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D248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16901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64A3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D5C100D"/>
    <w:multiLevelType w:val="multilevel"/>
    <w:tmpl w:val="25CED2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111143"/>
    <w:multiLevelType w:val="hybridMultilevel"/>
    <w:tmpl w:val="C734AC16"/>
    <w:styleLink w:val="EstiloImportado6"/>
    <w:lvl w:ilvl="0" w:tplc="6E8A1128">
      <w:start w:val="1"/>
      <w:numFmt w:val="lowerLetter"/>
      <w:lvlText w:val="%1)"/>
      <w:lvlJc w:val="left"/>
      <w:pPr>
        <w:ind w:left="1065" w:hanging="7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1B66EF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FA5B7A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F9CDC4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A0217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CAD640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545CD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140E7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2A262A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2F960B4"/>
    <w:multiLevelType w:val="hybridMultilevel"/>
    <w:tmpl w:val="5D0631AC"/>
    <w:lvl w:ilvl="0" w:tplc="0416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 w15:restartNumberingAfterBreak="0">
    <w:nsid w:val="254A32A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9D7D53"/>
    <w:multiLevelType w:val="hybridMultilevel"/>
    <w:tmpl w:val="51EC5AD2"/>
    <w:lvl w:ilvl="0" w:tplc="E57AFB66">
      <w:start w:val="1"/>
      <w:numFmt w:val="lowerRoman"/>
      <w:lvlText w:val="i%1"/>
      <w:lvlJc w:val="righ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362B8"/>
    <w:multiLevelType w:val="hybridMultilevel"/>
    <w:tmpl w:val="03CA9DD0"/>
    <w:styleLink w:val="EstiloImportado3"/>
    <w:lvl w:ilvl="0" w:tplc="A6768EF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ECC0A0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4EF7C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FCFF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129F7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E6BAE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549C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DE2903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7634C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BD2439A"/>
    <w:multiLevelType w:val="hybridMultilevel"/>
    <w:tmpl w:val="73E6DAC0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776AC"/>
    <w:multiLevelType w:val="hybridMultilevel"/>
    <w:tmpl w:val="43325FBA"/>
    <w:lvl w:ilvl="0" w:tplc="A25C112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227BE"/>
    <w:multiLevelType w:val="multilevel"/>
    <w:tmpl w:val="756087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8" w15:restartNumberingAfterBreak="0">
    <w:nsid w:val="320C40F0"/>
    <w:multiLevelType w:val="hybridMultilevel"/>
    <w:tmpl w:val="F77263EE"/>
    <w:lvl w:ilvl="0" w:tplc="162C172A">
      <w:start w:val="2"/>
      <w:numFmt w:val="lowerLetter"/>
      <w:lvlText w:val="%1)"/>
      <w:lvlJc w:val="left"/>
      <w:pPr>
        <w:ind w:left="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88FCC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A8491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68DDA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62CA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4225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702D2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CC74C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4EBB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2FC346E"/>
    <w:multiLevelType w:val="hybridMultilevel"/>
    <w:tmpl w:val="191A518E"/>
    <w:lvl w:ilvl="0" w:tplc="0416000F">
      <w:start w:val="1"/>
      <w:numFmt w:val="decimal"/>
      <w:lvlText w:val="%1."/>
      <w:lvlJc w:val="left"/>
      <w:pPr>
        <w:ind w:left="777" w:hanging="360"/>
      </w:pPr>
    </w:lvl>
    <w:lvl w:ilvl="1" w:tplc="04160019" w:tentative="1">
      <w:start w:val="1"/>
      <w:numFmt w:val="lowerLetter"/>
      <w:lvlText w:val="%2."/>
      <w:lvlJc w:val="left"/>
      <w:pPr>
        <w:ind w:left="1497" w:hanging="360"/>
      </w:pPr>
    </w:lvl>
    <w:lvl w:ilvl="2" w:tplc="0416001B" w:tentative="1">
      <w:start w:val="1"/>
      <w:numFmt w:val="lowerRoman"/>
      <w:lvlText w:val="%3."/>
      <w:lvlJc w:val="right"/>
      <w:pPr>
        <w:ind w:left="2217" w:hanging="180"/>
      </w:pPr>
    </w:lvl>
    <w:lvl w:ilvl="3" w:tplc="0416000F" w:tentative="1">
      <w:start w:val="1"/>
      <w:numFmt w:val="decimal"/>
      <w:lvlText w:val="%4."/>
      <w:lvlJc w:val="left"/>
      <w:pPr>
        <w:ind w:left="2937" w:hanging="360"/>
      </w:pPr>
    </w:lvl>
    <w:lvl w:ilvl="4" w:tplc="04160019" w:tentative="1">
      <w:start w:val="1"/>
      <w:numFmt w:val="lowerLetter"/>
      <w:lvlText w:val="%5."/>
      <w:lvlJc w:val="left"/>
      <w:pPr>
        <w:ind w:left="3657" w:hanging="360"/>
      </w:pPr>
    </w:lvl>
    <w:lvl w:ilvl="5" w:tplc="0416001B" w:tentative="1">
      <w:start w:val="1"/>
      <w:numFmt w:val="lowerRoman"/>
      <w:lvlText w:val="%6."/>
      <w:lvlJc w:val="right"/>
      <w:pPr>
        <w:ind w:left="4377" w:hanging="180"/>
      </w:pPr>
    </w:lvl>
    <w:lvl w:ilvl="6" w:tplc="0416000F" w:tentative="1">
      <w:start w:val="1"/>
      <w:numFmt w:val="decimal"/>
      <w:lvlText w:val="%7."/>
      <w:lvlJc w:val="left"/>
      <w:pPr>
        <w:ind w:left="5097" w:hanging="360"/>
      </w:pPr>
    </w:lvl>
    <w:lvl w:ilvl="7" w:tplc="04160019" w:tentative="1">
      <w:start w:val="1"/>
      <w:numFmt w:val="lowerLetter"/>
      <w:lvlText w:val="%8."/>
      <w:lvlJc w:val="left"/>
      <w:pPr>
        <w:ind w:left="5817" w:hanging="360"/>
      </w:pPr>
    </w:lvl>
    <w:lvl w:ilvl="8" w:tplc="0416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0" w15:restartNumberingAfterBreak="0">
    <w:nsid w:val="35925369"/>
    <w:multiLevelType w:val="hybridMultilevel"/>
    <w:tmpl w:val="5C92E208"/>
    <w:lvl w:ilvl="0" w:tplc="CFB6EE5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B64F9E4">
      <w:start w:val="1"/>
      <w:numFmt w:val="lowerLetter"/>
      <w:lvlRestart w:val="0"/>
      <w:lvlText w:val="%2."/>
      <w:lvlJc w:val="left"/>
      <w:pPr>
        <w:ind w:left="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00C592A">
      <w:start w:val="1"/>
      <w:numFmt w:val="lowerRoman"/>
      <w:lvlText w:val="%3"/>
      <w:lvlJc w:val="left"/>
      <w:pPr>
        <w:ind w:left="1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44790E">
      <w:start w:val="1"/>
      <w:numFmt w:val="decimal"/>
      <w:lvlText w:val="%4"/>
      <w:lvlJc w:val="left"/>
      <w:pPr>
        <w:ind w:left="21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0CD584">
      <w:start w:val="1"/>
      <w:numFmt w:val="lowerLetter"/>
      <w:lvlText w:val="%5"/>
      <w:lvlJc w:val="left"/>
      <w:pPr>
        <w:ind w:left="29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10AC598">
      <w:start w:val="1"/>
      <w:numFmt w:val="lowerRoman"/>
      <w:lvlText w:val="%6"/>
      <w:lvlJc w:val="left"/>
      <w:pPr>
        <w:ind w:left="36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5ACBCD0">
      <w:start w:val="1"/>
      <w:numFmt w:val="decimal"/>
      <w:lvlText w:val="%7"/>
      <w:lvlJc w:val="left"/>
      <w:pPr>
        <w:ind w:left="4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D3A5874">
      <w:start w:val="1"/>
      <w:numFmt w:val="lowerLetter"/>
      <w:lvlText w:val="%8"/>
      <w:lvlJc w:val="left"/>
      <w:pPr>
        <w:ind w:left="5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76C5AAC">
      <w:start w:val="1"/>
      <w:numFmt w:val="lowerRoman"/>
      <w:lvlText w:val="%9"/>
      <w:lvlJc w:val="left"/>
      <w:pPr>
        <w:ind w:left="5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3E700A"/>
    <w:multiLevelType w:val="hybridMultilevel"/>
    <w:tmpl w:val="DA7E9712"/>
    <w:lvl w:ilvl="0" w:tplc="11AC69A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A5417E"/>
    <w:multiLevelType w:val="multilevel"/>
    <w:tmpl w:val="048E0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ivel01"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3C1D5998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3FF84988"/>
    <w:multiLevelType w:val="hybridMultilevel"/>
    <w:tmpl w:val="CCAA0E50"/>
    <w:lvl w:ilvl="0" w:tplc="56C09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F5FA2"/>
    <w:multiLevelType w:val="multilevel"/>
    <w:tmpl w:val="4E50B5EA"/>
    <w:styleLink w:val="EstiloImportado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853" w:hanging="8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997" w:hanging="9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141" w:hanging="114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601" w:hanging="128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105" w:hanging="142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2681" w:hanging="16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48DC5F72"/>
    <w:multiLevelType w:val="hybridMultilevel"/>
    <w:tmpl w:val="DEDA15F2"/>
    <w:lvl w:ilvl="0" w:tplc="549C5D70">
      <w:start w:val="1"/>
      <w:numFmt w:val="bullet"/>
      <w:lvlText w:val="•"/>
      <w:lvlJc w:val="left"/>
      <w:pPr>
        <w:ind w:left="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50C8B6">
      <w:start w:val="1"/>
      <w:numFmt w:val="bullet"/>
      <w:lvlText w:val="o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50FA34">
      <w:start w:val="1"/>
      <w:numFmt w:val="bullet"/>
      <w:lvlText w:val="▪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A26A9C">
      <w:start w:val="1"/>
      <w:numFmt w:val="bullet"/>
      <w:lvlText w:val="•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66D350">
      <w:start w:val="1"/>
      <w:numFmt w:val="bullet"/>
      <w:lvlText w:val="o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6C1DA0">
      <w:start w:val="1"/>
      <w:numFmt w:val="bullet"/>
      <w:lvlText w:val="▪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4249BA">
      <w:start w:val="1"/>
      <w:numFmt w:val="bullet"/>
      <w:lvlText w:val="•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56CE7E">
      <w:start w:val="1"/>
      <w:numFmt w:val="bullet"/>
      <w:lvlText w:val="o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F4E324">
      <w:start w:val="1"/>
      <w:numFmt w:val="bullet"/>
      <w:lvlText w:val="▪"/>
      <w:lvlJc w:val="left"/>
      <w:pPr>
        <w:ind w:left="6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9BD1C4E"/>
    <w:multiLevelType w:val="hybridMultilevel"/>
    <w:tmpl w:val="2956565C"/>
    <w:lvl w:ilvl="0" w:tplc="0416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8" w15:restartNumberingAfterBreak="0">
    <w:nsid w:val="5D2C29EB"/>
    <w:multiLevelType w:val="hybridMultilevel"/>
    <w:tmpl w:val="8AAED09E"/>
    <w:lvl w:ilvl="0" w:tplc="EF34450E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CEDB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1E6D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32487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C4735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C011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E6F5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1E88C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8ED3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C444D7B"/>
    <w:multiLevelType w:val="hybridMultilevel"/>
    <w:tmpl w:val="B744475E"/>
    <w:lvl w:ilvl="0" w:tplc="B0401F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27615"/>
    <w:multiLevelType w:val="hybridMultilevel"/>
    <w:tmpl w:val="A67EDFF0"/>
    <w:styleLink w:val="EstiloImportado4"/>
    <w:lvl w:ilvl="0" w:tplc="88605B8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B34B21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92ADD3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041C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86D99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383FF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F2A38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0AA87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720F30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7CD4924"/>
    <w:multiLevelType w:val="hybridMultilevel"/>
    <w:tmpl w:val="58448A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4047">
    <w:abstractNumId w:val="25"/>
  </w:num>
  <w:num w:numId="2" w16cid:durableId="1306593371">
    <w:abstractNumId w:val="14"/>
  </w:num>
  <w:num w:numId="3" w16cid:durableId="84228430">
    <w:abstractNumId w:val="30"/>
  </w:num>
  <w:num w:numId="4" w16cid:durableId="177542994">
    <w:abstractNumId w:val="5"/>
  </w:num>
  <w:num w:numId="5" w16cid:durableId="455026492">
    <w:abstractNumId w:val="10"/>
  </w:num>
  <w:num w:numId="6" w16cid:durableId="809326735">
    <w:abstractNumId w:val="12"/>
  </w:num>
  <w:num w:numId="7" w16cid:durableId="690687787">
    <w:abstractNumId w:val="21"/>
  </w:num>
  <w:num w:numId="8" w16cid:durableId="1875842638">
    <w:abstractNumId w:val="17"/>
  </w:num>
  <w:num w:numId="9" w16cid:durableId="2106026504">
    <w:abstractNumId w:val="9"/>
  </w:num>
  <w:num w:numId="10" w16cid:durableId="218639560">
    <w:abstractNumId w:val="4"/>
  </w:num>
  <w:num w:numId="11" w16cid:durableId="1651404854">
    <w:abstractNumId w:val="13"/>
  </w:num>
  <w:num w:numId="12" w16cid:durableId="172108073">
    <w:abstractNumId w:val="16"/>
  </w:num>
  <w:num w:numId="13" w16cid:durableId="811021169">
    <w:abstractNumId w:val="15"/>
  </w:num>
  <w:num w:numId="14" w16cid:durableId="1539928439">
    <w:abstractNumId w:val="24"/>
  </w:num>
  <w:num w:numId="15" w16cid:durableId="512839610">
    <w:abstractNumId w:val="28"/>
  </w:num>
  <w:num w:numId="16" w16cid:durableId="687561078">
    <w:abstractNumId w:val="8"/>
  </w:num>
  <w:num w:numId="17" w16cid:durableId="1882814906">
    <w:abstractNumId w:val="26"/>
  </w:num>
  <w:num w:numId="18" w16cid:durableId="1643542166">
    <w:abstractNumId w:val="20"/>
  </w:num>
  <w:num w:numId="19" w16cid:durableId="803229623">
    <w:abstractNumId w:val="18"/>
  </w:num>
  <w:num w:numId="20" w16cid:durableId="70154752">
    <w:abstractNumId w:val="19"/>
  </w:num>
  <w:num w:numId="21" w16cid:durableId="1235318299">
    <w:abstractNumId w:val="23"/>
  </w:num>
  <w:num w:numId="22" w16cid:durableId="418260015">
    <w:abstractNumId w:val="29"/>
  </w:num>
  <w:num w:numId="23" w16cid:durableId="988166355">
    <w:abstractNumId w:val="11"/>
  </w:num>
  <w:num w:numId="24" w16cid:durableId="21368151">
    <w:abstractNumId w:val="2"/>
  </w:num>
  <w:num w:numId="25" w16cid:durableId="1842040774">
    <w:abstractNumId w:val="6"/>
  </w:num>
  <w:num w:numId="26" w16cid:durableId="737097187">
    <w:abstractNumId w:val="3"/>
  </w:num>
  <w:num w:numId="27" w16cid:durableId="2134864706">
    <w:abstractNumId w:val="1"/>
  </w:num>
  <w:num w:numId="28" w16cid:durableId="1093475791">
    <w:abstractNumId w:val="27"/>
  </w:num>
  <w:num w:numId="29" w16cid:durableId="83570627">
    <w:abstractNumId w:val="31"/>
  </w:num>
  <w:num w:numId="30" w16cid:durableId="1553540126">
    <w:abstractNumId w:val="0"/>
  </w:num>
  <w:num w:numId="31" w16cid:durableId="1371105875">
    <w:abstractNumId w:val="7"/>
  </w:num>
  <w:num w:numId="32" w16cid:durableId="106436964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D1"/>
    <w:rsid w:val="00001807"/>
    <w:rsid w:val="00002026"/>
    <w:rsid w:val="00003380"/>
    <w:rsid w:val="000034C9"/>
    <w:rsid w:val="00011191"/>
    <w:rsid w:val="00011A70"/>
    <w:rsid w:val="00013712"/>
    <w:rsid w:val="00013742"/>
    <w:rsid w:val="00014192"/>
    <w:rsid w:val="00016787"/>
    <w:rsid w:val="00022CE6"/>
    <w:rsid w:val="00023ACA"/>
    <w:rsid w:val="00024FDB"/>
    <w:rsid w:val="000267D2"/>
    <w:rsid w:val="0002707E"/>
    <w:rsid w:val="00030086"/>
    <w:rsid w:val="0003526A"/>
    <w:rsid w:val="00036A72"/>
    <w:rsid w:val="00037AEE"/>
    <w:rsid w:val="00044FD1"/>
    <w:rsid w:val="0004555D"/>
    <w:rsid w:val="000463B2"/>
    <w:rsid w:val="00046EDA"/>
    <w:rsid w:val="00047380"/>
    <w:rsid w:val="00052DC2"/>
    <w:rsid w:val="00052F36"/>
    <w:rsid w:val="000531D2"/>
    <w:rsid w:val="00053EC9"/>
    <w:rsid w:val="00055CED"/>
    <w:rsid w:val="00063E55"/>
    <w:rsid w:val="00064A57"/>
    <w:rsid w:val="000650BE"/>
    <w:rsid w:val="000651A2"/>
    <w:rsid w:val="0006547B"/>
    <w:rsid w:val="0006632A"/>
    <w:rsid w:val="00067727"/>
    <w:rsid w:val="000709F5"/>
    <w:rsid w:val="00072988"/>
    <w:rsid w:val="000751FA"/>
    <w:rsid w:val="000774A0"/>
    <w:rsid w:val="00082EDD"/>
    <w:rsid w:val="00084471"/>
    <w:rsid w:val="0008604F"/>
    <w:rsid w:val="00086C3E"/>
    <w:rsid w:val="00087601"/>
    <w:rsid w:val="00090FC0"/>
    <w:rsid w:val="00092C2E"/>
    <w:rsid w:val="00095E91"/>
    <w:rsid w:val="00096BB9"/>
    <w:rsid w:val="00097B47"/>
    <w:rsid w:val="00097D45"/>
    <w:rsid w:val="000A1833"/>
    <w:rsid w:val="000A21FF"/>
    <w:rsid w:val="000A428F"/>
    <w:rsid w:val="000A6DFD"/>
    <w:rsid w:val="000A6E72"/>
    <w:rsid w:val="000A7CE7"/>
    <w:rsid w:val="000B4B2B"/>
    <w:rsid w:val="000B539D"/>
    <w:rsid w:val="000B757C"/>
    <w:rsid w:val="000B7AED"/>
    <w:rsid w:val="000C037D"/>
    <w:rsid w:val="000C6C3D"/>
    <w:rsid w:val="000D09EC"/>
    <w:rsid w:val="000D1529"/>
    <w:rsid w:val="000D38F5"/>
    <w:rsid w:val="000D3DB5"/>
    <w:rsid w:val="000D3EC4"/>
    <w:rsid w:val="000E1B30"/>
    <w:rsid w:val="000E2ACE"/>
    <w:rsid w:val="000E2C77"/>
    <w:rsid w:val="000E5566"/>
    <w:rsid w:val="000E59F6"/>
    <w:rsid w:val="000E77AD"/>
    <w:rsid w:val="000F0956"/>
    <w:rsid w:val="000F2528"/>
    <w:rsid w:val="000F28B4"/>
    <w:rsid w:val="000F29D2"/>
    <w:rsid w:val="000F5B0D"/>
    <w:rsid w:val="000F6C03"/>
    <w:rsid w:val="000F6FFB"/>
    <w:rsid w:val="000F72D4"/>
    <w:rsid w:val="00102B2E"/>
    <w:rsid w:val="0010364E"/>
    <w:rsid w:val="001047BA"/>
    <w:rsid w:val="001059CA"/>
    <w:rsid w:val="00111325"/>
    <w:rsid w:val="00112271"/>
    <w:rsid w:val="00112588"/>
    <w:rsid w:val="001135D9"/>
    <w:rsid w:val="00116EA4"/>
    <w:rsid w:val="0011784F"/>
    <w:rsid w:val="00124C9A"/>
    <w:rsid w:val="00130195"/>
    <w:rsid w:val="001306CC"/>
    <w:rsid w:val="001312E4"/>
    <w:rsid w:val="00132531"/>
    <w:rsid w:val="00132FE3"/>
    <w:rsid w:val="00134766"/>
    <w:rsid w:val="001347B8"/>
    <w:rsid w:val="00143C00"/>
    <w:rsid w:val="00145CB9"/>
    <w:rsid w:val="001472AA"/>
    <w:rsid w:val="00147FEA"/>
    <w:rsid w:val="00151170"/>
    <w:rsid w:val="00151A0B"/>
    <w:rsid w:val="00152771"/>
    <w:rsid w:val="00152C7A"/>
    <w:rsid w:val="001556A0"/>
    <w:rsid w:val="00160F7F"/>
    <w:rsid w:val="00163230"/>
    <w:rsid w:val="001723C1"/>
    <w:rsid w:val="0017276C"/>
    <w:rsid w:val="00172B20"/>
    <w:rsid w:val="001737FF"/>
    <w:rsid w:val="00176E11"/>
    <w:rsid w:val="00183D0B"/>
    <w:rsid w:val="00186D94"/>
    <w:rsid w:val="00190652"/>
    <w:rsid w:val="00194C25"/>
    <w:rsid w:val="0019753C"/>
    <w:rsid w:val="001A0F43"/>
    <w:rsid w:val="001A35DD"/>
    <w:rsid w:val="001A6395"/>
    <w:rsid w:val="001A69D0"/>
    <w:rsid w:val="001A7B2D"/>
    <w:rsid w:val="001A7E8E"/>
    <w:rsid w:val="001A7FC2"/>
    <w:rsid w:val="001B21A1"/>
    <w:rsid w:val="001B2808"/>
    <w:rsid w:val="001B5651"/>
    <w:rsid w:val="001C1788"/>
    <w:rsid w:val="001C4C6A"/>
    <w:rsid w:val="001D05A0"/>
    <w:rsid w:val="001D11D0"/>
    <w:rsid w:val="001D36F5"/>
    <w:rsid w:val="001D3C0C"/>
    <w:rsid w:val="001D5D4F"/>
    <w:rsid w:val="001E44C0"/>
    <w:rsid w:val="001E68F2"/>
    <w:rsid w:val="001E74AF"/>
    <w:rsid w:val="001E75CA"/>
    <w:rsid w:val="001E7BD3"/>
    <w:rsid w:val="001F2752"/>
    <w:rsid w:val="001F2E44"/>
    <w:rsid w:val="001F30F6"/>
    <w:rsid w:val="001F47C7"/>
    <w:rsid w:val="001F6B35"/>
    <w:rsid w:val="001F6D07"/>
    <w:rsid w:val="00201098"/>
    <w:rsid w:val="00202620"/>
    <w:rsid w:val="00206275"/>
    <w:rsid w:val="002106A1"/>
    <w:rsid w:val="00212DD6"/>
    <w:rsid w:val="002150CC"/>
    <w:rsid w:val="00220BB4"/>
    <w:rsid w:val="00220F0F"/>
    <w:rsid w:val="002259D9"/>
    <w:rsid w:val="00226BE1"/>
    <w:rsid w:val="00231617"/>
    <w:rsid w:val="002321FE"/>
    <w:rsid w:val="0023233F"/>
    <w:rsid w:val="002341A3"/>
    <w:rsid w:val="00234729"/>
    <w:rsid w:val="00236B8B"/>
    <w:rsid w:val="002378D7"/>
    <w:rsid w:val="00245812"/>
    <w:rsid w:val="0025156A"/>
    <w:rsid w:val="002529FE"/>
    <w:rsid w:val="00253D14"/>
    <w:rsid w:val="002554C9"/>
    <w:rsid w:val="00256A57"/>
    <w:rsid w:val="00256E02"/>
    <w:rsid w:val="0026146D"/>
    <w:rsid w:val="00262711"/>
    <w:rsid w:val="00263A26"/>
    <w:rsid w:val="00266E2F"/>
    <w:rsid w:val="00267DA9"/>
    <w:rsid w:val="00271FCA"/>
    <w:rsid w:val="00273AC5"/>
    <w:rsid w:val="00274391"/>
    <w:rsid w:val="00275715"/>
    <w:rsid w:val="00282D43"/>
    <w:rsid w:val="00284035"/>
    <w:rsid w:val="002842CA"/>
    <w:rsid w:val="00284AEC"/>
    <w:rsid w:val="00293820"/>
    <w:rsid w:val="0029561D"/>
    <w:rsid w:val="002A02E7"/>
    <w:rsid w:val="002A252F"/>
    <w:rsid w:val="002A284F"/>
    <w:rsid w:val="002A32A9"/>
    <w:rsid w:val="002A6D28"/>
    <w:rsid w:val="002A7608"/>
    <w:rsid w:val="002B49D9"/>
    <w:rsid w:val="002B63AB"/>
    <w:rsid w:val="002B65A2"/>
    <w:rsid w:val="002C2B09"/>
    <w:rsid w:val="002C4047"/>
    <w:rsid w:val="002C4E6A"/>
    <w:rsid w:val="002C6309"/>
    <w:rsid w:val="002C6F4C"/>
    <w:rsid w:val="002C7E6E"/>
    <w:rsid w:val="002D2529"/>
    <w:rsid w:val="002D2BB1"/>
    <w:rsid w:val="002D740E"/>
    <w:rsid w:val="002E1801"/>
    <w:rsid w:val="002E333E"/>
    <w:rsid w:val="002E489E"/>
    <w:rsid w:val="002E4954"/>
    <w:rsid w:val="002E4C9E"/>
    <w:rsid w:val="002E6B97"/>
    <w:rsid w:val="002E79D4"/>
    <w:rsid w:val="002F13E7"/>
    <w:rsid w:val="002F1A0E"/>
    <w:rsid w:val="002F5894"/>
    <w:rsid w:val="002F6032"/>
    <w:rsid w:val="002F7CC3"/>
    <w:rsid w:val="003008FE"/>
    <w:rsid w:val="00302455"/>
    <w:rsid w:val="003032B1"/>
    <w:rsid w:val="0030434B"/>
    <w:rsid w:val="0030452A"/>
    <w:rsid w:val="0030475A"/>
    <w:rsid w:val="00304971"/>
    <w:rsid w:val="003053EF"/>
    <w:rsid w:val="003054AF"/>
    <w:rsid w:val="003066DE"/>
    <w:rsid w:val="00307C9A"/>
    <w:rsid w:val="00314A15"/>
    <w:rsid w:val="00315A99"/>
    <w:rsid w:val="00315D52"/>
    <w:rsid w:val="00317302"/>
    <w:rsid w:val="00320C55"/>
    <w:rsid w:val="00321D51"/>
    <w:rsid w:val="003232A9"/>
    <w:rsid w:val="00324ADE"/>
    <w:rsid w:val="00324DB4"/>
    <w:rsid w:val="0032516B"/>
    <w:rsid w:val="00325686"/>
    <w:rsid w:val="00325EA0"/>
    <w:rsid w:val="00330312"/>
    <w:rsid w:val="00330F96"/>
    <w:rsid w:val="0033172E"/>
    <w:rsid w:val="003355B0"/>
    <w:rsid w:val="00335B4D"/>
    <w:rsid w:val="003362DB"/>
    <w:rsid w:val="00337FA6"/>
    <w:rsid w:val="003414B3"/>
    <w:rsid w:val="00341CAF"/>
    <w:rsid w:val="00351EC8"/>
    <w:rsid w:val="00352C20"/>
    <w:rsid w:val="003535E3"/>
    <w:rsid w:val="0035677F"/>
    <w:rsid w:val="003573E3"/>
    <w:rsid w:val="00360972"/>
    <w:rsid w:val="003609DB"/>
    <w:rsid w:val="003625D3"/>
    <w:rsid w:val="00363967"/>
    <w:rsid w:val="00363E53"/>
    <w:rsid w:val="003657D1"/>
    <w:rsid w:val="0037128F"/>
    <w:rsid w:val="00373940"/>
    <w:rsid w:val="00373D69"/>
    <w:rsid w:val="00374FE0"/>
    <w:rsid w:val="00375429"/>
    <w:rsid w:val="0037571A"/>
    <w:rsid w:val="00377AC0"/>
    <w:rsid w:val="00377F46"/>
    <w:rsid w:val="00382480"/>
    <w:rsid w:val="00382F69"/>
    <w:rsid w:val="00384C20"/>
    <w:rsid w:val="00386E14"/>
    <w:rsid w:val="00391A38"/>
    <w:rsid w:val="00392C6D"/>
    <w:rsid w:val="00394D90"/>
    <w:rsid w:val="00395D54"/>
    <w:rsid w:val="00396313"/>
    <w:rsid w:val="0039634D"/>
    <w:rsid w:val="003A038D"/>
    <w:rsid w:val="003A0D0C"/>
    <w:rsid w:val="003A1E46"/>
    <w:rsid w:val="003A392F"/>
    <w:rsid w:val="003A42E4"/>
    <w:rsid w:val="003A56FF"/>
    <w:rsid w:val="003A5F6B"/>
    <w:rsid w:val="003B03AB"/>
    <w:rsid w:val="003B5D73"/>
    <w:rsid w:val="003C0848"/>
    <w:rsid w:val="003C1936"/>
    <w:rsid w:val="003C76C1"/>
    <w:rsid w:val="003C7995"/>
    <w:rsid w:val="003D0C9E"/>
    <w:rsid w:val="003D1669"/>
    <w:rsid w:val="003D1FB0"/>
    <w:rsid w:val="003D6582"/>
    <w:rsid w:val="003E04CE"/>
    <w:rsid w:val="003E3F51"/>
    <w:rsid w:val="003E77A1"/>
    <w:rsid w:val="003E7C35"/>
    <w:rsid w:val="003F114F"/>
    <w:rsid w:val="003F1625"/>
    <w:rsid w:val="003F4E51"/>
    <w:rsid w:val="003F65F5"/>
    <w:rsid w:val="003F6C59"/>
    <w:rsid w:val="00403536"/>
    <w:rsid w:val="00407304"/>
    <w:rsid w:val="00413039"/>
    <w:rsid w:val="0041365E"/>
    <w:rsid w:val="00415B8E"/>
    <w:rsid w:val="00416EF6"/>
    <w:rsid w:val="00417BC1"/>
    <w:rsid w:val="00421312"/>
    <w:rsid w:val="00421AF0"/>
    <w:rsid w:val="004268E7"/>
    <w:rsid w:val="004302CE"/>
    <w:rsid w:val="00430436"/>
    <w:rsid w:val="00432170"/>
    <w:rsid w:val="00432A16"/>
    <w:rsid w:val="004379A7"/>
    <w:rsid w:val="00442BA7"/>
    <w:rsid w:val="00443383"/>
    <w:rsid w:val="004436CB"/>
    <w:rsid w:val="004445B2"/>
    <w:rsid w:val="00450188"/>
    <w:rsid w:val="00450807"/>
    <w:rsid w:val="00451D85"/>
    <w:rsid w:val="00452CCE"/>
    <w:rsid w:val="00454348"/>
    <w:rsid w:val="00455AFA"/>
    <w:rsid w:val="0045780E"/>
    <w:rsid w:val="004610A8"/>
    <w:rsid w:val="00461DC5"/>
    <w:rsid w:val="00461F82"/>
    <w:rsid w:val="00465553"/>
    <w:rsid w:val="004673D6"/>
    <w:rsid w:val="004711F5"/>
    <w:rsid w:val="0047386B"/>
    <w:rsid w:val="0047428F"/>
    <w:rsid w:val="00475413"/>
    <w:rsid w:val="00477CFF"/>
    <w:rsid w:val="00483101"/>
    <w:rsid w:val="00483E79"/>
    <w:rsid w:val="00484586"/>
    <w:rsid w:val="00487E8E"/>
    <w:rsid w:val="004912EE"/>
    <w:rsid w:val="004927AE"/>
    <w:rsid w:val="00495571"/>
    <w:rsid w:val="00495852"/>
    <w:rsid w:val="004967DC"/>
    <w:rsid w:val="004A095D"/>
    <w:rsid w:val="004A214D"/>
    <w:rsid w:val="004A24AB"/>
    <w:rsid w:val="004A3D92"/>
    <w:rsid w:val="004A5994"/>
    <w:rsid w:val="004B2F79"/>
    <w:rsid w:val="004B4F01"/>
    <w:rsid w:val="004B6490"/>
    <w:rsid w:val="004C00E3"/>
    <w:rsid w:val="004C16A5"/>
    <w:rsid w:val="004C2341"/>
    <w:rsid w:val="004C333B"/>
    <w:rsid w:val="004C3D88"/>
    <w:rsid w:val="004C4466"/>
    <w:rsid w:val="004C681E"/>
    <w:rsid w:val="004C7C6E"/>
    <w:rsid w:val="004D017C"/>
    <w:rsid w:val="004D0481"/>
    <w:rsid w:val="004D25B0"/>
    <w:rsid w:val="004D3207"/>
    <w:rsid w:val="004D3F11"/>
    <w:rsid w:val="004D4CE7"/>
    <w:rsid w:val="004D4D01"/>
    <w:rsid w:val="004D4D49"/>
    <w:rsid w:val="004E0CD3"/>
    <w:rsid w:val="004E2B3F"/>
    <w:rsid w:val="004E3911"/>
    <w:rsid w:val="004E613A"/>
    <w:rsid w:val="004E78DF"/>
    <w:rsid w:val="004E7F0F"/>
    <w:rsid w:val="004F1CD0"/>
    <w:rsid w:val="004F4C4D"/>
    <w:rsid w:val="00501391"/>
    <w:rsid w:val="005033B6"/>
    <w:rsid w:val="00503FB3"/>
    <w:rsid w:val="00505F0A"/>
    <w:rsid w:val="005060E9"/>
    <w:rsid w:val="00511E31"/>
    <w:rsid w:val="00512D7F"/>
    <w:rsid w:val="00513EC7"/>
    <w:rsid w:val="005145F8"/>
    <w:rsid w:val="005149DF"/>
    <w:rsid w:val="005200E6"/>
    <w:rsid w:val="00520484"/>
    <w:rsid w:val="0052064F"/>
    <w:rsid w:val="00522149"/>
    <w:rsid w:val="005246B3"/>
    <w:rsid w:val="005252B0"/>
    <w:rsid w:val="005253BA"/>
    <w:rsid w:val="0052673E"/>
    <w:rsid w:val="00531AFB"/>
    <w:rsid w:val="00533DEE"/>
    <w:rsid w:val="005359B6"/>
    <w:rsid w:val="00536021"/>
    <w:rsid w:val="0054035E"/>
    <w:rsid w:val="0054111F"/>
    <w:rsid w:val="005416C8"/>
    <w:rsid w:val="0055032E"/>
    <w:rsid w:val="00551AA1"/>
    <w:rsid w:val="00553A36"/>
    <w:rsid w:val="005545D8"/>
    <w:rsid w:val="005561C1"/>
    <w:rsid w:val="005645F0"/>
    <w:rsid w:val="0056552A"/>
    <w:rsid w:val="00565DAC"/>
    <w:rsid w:val="00570E50"/>
    <w:rsid w:val="00574FD1"/>
    <w:rsid w:val="0057501F"/>
    <w:rsid w:val="00576F53"/>
    <w:rsid w:val="00584D19"/>
    <w:rsid w:val="005909EB"/>
    <w:rsid w:val="00592F10"/>
    <w:rsid w:val="00597C0B"/>
    <w:rsid w:val="005A20B9"/>
    <w:rsid w:val="005A4F0F"/>
    <w:rsid w:val="005A68C4"/>
    <w:rsid w:val="005A78D6"/>
    <w:rsid w:val="005A7A1A"/>
    <w:rsid w:val="005B09F0"/>
    <w:rsid w:val="005B2ABE"/>
    <w:rsid w:val="005B38A2"/>
    <w:rsid w:val="005B3D3D"/>
    <w:rsid w:val="005B7765"/>
    <w:rsid w:val="005C0B37"/>
    <w:rsid w:val="005C0D02"/>
    <w:rsid w:val="005C1933"/>
    <w:rsid w:val="005C3E2F"/>
    <w:rsid w:val="005C489F"/>
    <w:rsid w:val="005C4958"/>
    <w:rsid w:val="005D100A"/>
    <w:rsid w:val="005D655F"/>
    <w:rsid w:val="005D7F38"/>
    <w:rsid w:val="005E1921"/>
    <w:rsid w:val="005E2283"/>
    <w:rsid w:val="005E26CD"/>
    <w:rsid w:val="005E6CA2"/>
    <w:rsid w:val="005E754C"/>
    <w:rsid w:val="005F4B7A"/>
    <w:rsid w:val="005F749A"/>
    <w:rsid w:val="006002E8"/>
    <w:rsid w:val="00602E2C"/>
    <w:rsid w:val="00607049"/>
    <w:rsid w:val="00610BF7"/>
    <w:rsid w:val="00610E88"/>
    <w:rsid w:val="00611773"/>
    <w:rsid w:val="00612289"/>
    <w:rsid w:val="00612CCE"/>
    <w:rsid w:val="0061391B"/>
    <w:rsid w:val="00613F8E"/>
    <w:rsid w:val="00614C02"/>
    <w:rsid w:val="00614C1B"/>
    <w:rsid w:val="00615AF5"/>
    <w:rsid w:val="00615B8F"/>
    <w:rsid w:val="00617065"/>
    <w:rsid w:val="0062112A"/>
    <w:rsid w:val="00622857"/>
    <w:rsid w:val="0062517C"/>
    <w:rsid w:val="00625927"/>
    <w:rsid w:val="00625AB7"/>
    <w:rsid w:val="00630085"/>
    <w:rsid w:val="006322A3"/>
    <w:rsid w:val="00636D28"/>
    <w:rsid w:val="006402A2"/>
    <w:rsid w:val="00641A45"/>
    <w:rsid w:val="006430B7"/>
    <w:rsid w:val="00643C4C"/>
    <w:rsid w:val="00644DC9"/>
    <w:rsid w:val="00645E75"/>
    <w:rsid w:val="0064600C"/>
    <w:rsid w:val="00650900"/>
    <w:rsid w:val="00650E1A"/>
    <w:rsid w:val="0065193F"/>
    <w:rsid w:val="006519A3"/>
    <w:rsid w:val="0065258D"/>
    <w:rsid w:val="00652E84"/>
    <w:rsid w:val="00655D17"/>
    <w:rsid w:val="00655D25"/>
    <w:rsid w:val="00657F11"/>
    <w:rsid w:val="00657F28"/>
    <w:rsid w:val="00660171"/>
    <w:rsid w:val="00661359"/>
    <w:rsid w:val="0066249E"/>
    <w:rsid w:val="0066282D"/>
    <w:rsid w:val="0066284C"/>
    <w:rsid w:val="00664B15"/>
    <w:rsid w:val="00664B28"/>
    <w:rsid w:val="006657FA"/>
    <w:rsid w:val="00665F60"/>
    <w:rsid w:val="00671839"/>
    <w:rsid w:val="006726AD"/>
    <w:rsid w:val="00674035"/>
    <w:rsid w:val="006755E7"/>
    <w:rsid w:val="00675DD4"/>
    <w:rsid w:val="0067634E"/>
    <w:rsid w:val="00680A34"/>
    <w:rsid w:val="00681946"/>
    <w:rsid w:val="00682F5F"/>
    <w:rsid w:val="00692029"/>
    <w:rsid w:val="006949A3"/>
    <w:rsid w:val="006949B3"/>
    <w:rsid w:val="006A2964"/>
    <w:rsid w:val="006A3AE5"/>
    <w:rsid w:val="006A49C2"/>
    <w:rsid w:val="006A4D4F"/>
    <w:rsid w:val="006A587C"/>
    <w:rsid w:val="006A7EC9"/>
    <w:rsid w:val="006A7F36"/>
    <w:rsid w:val="006B1CCE"/>
    <w:rsid w:val="006B3F0D"/>
    <w:rsid w:val="006B5EF8"/>
    <w:rsid w:val="006C04DB"/>
    <w:rsid w:val="006C1E05"/>
    <w:rsid w:val="006C23A6"/>
    <w:rsid w:val="006C5224"/>
    <w:rsid w:val="006C7121"/>
    <w:rsid w:val="006D0C62"/>
    <w:rsid w:val="006D1850"/>
    <w:rsid w:val="006D2960"/>
    <w:rsid w:val="006D3620"/>
    <w:rsid w:val="006D4244"/>
    <w:rsid w:val="006D487A"/>
    <w:rsid w:val="006D4C82"/>
    <w:rsid w:val="006D5304"/>
    <w:rsid w:val="006D7D20"/>
    <w:rsid w:val="006D7FB9"/>
    <w:rsid w:val="006E0399"/>
    <w:rsid w:val="006E23B1"/>
    <w:rsid w:val="006E4C4C"/>
    <w:rsid w:val="006E6A36"/>
    <w:rsid w:val="006E759A"/>
    <w:rsid w:val="006E7614"/>
    <w:rsid w:val="006F02E6"/>
    <w:rsid w:val="006F0559"/>
    <w:rsid w:val="006F11FF"/>
    <w:rsid w:val="006F1D0C"/>
    <w:rsid w:val="006F2888"/>
    <w:rsid w:val="006F2F8D"/>
    <w:rsid w:val="006F4D93"/>
    <w:rsid w:val="006F5A6F"/>
    <w:rsid w:val="006F633B"/>
    <w:rsid w:val="006F6D20"/>
    <w:rsid w:val="006F7CD6"/>
    <w:rsid w:val="00700A2A"/>
    <w:rsid w:val="007022F6"/>
    <w:rsid w:val="007026AA"/>
    <w:rsid w:val="00703269"/>
    <w:rsid w:val="00705969"/>
    <w:rsid w:val="00706647"/>
    <w:rsid w:val="00706F3C"/>
    <w:rsid w:val="00710052"/>
    <w:rsid w:val="007104C7"/>
    <w:rsid w:val="0071439A"/>
    <w:rsid w:val="00715AF4"/>
    <w:rsid w:val="00717008"/>
    <w:rsid w:val="007273AF"/>
    <w:rsid w:val="00727EB8"/>
    <w:rsid w:val="007317E6"/>
    <w:rsid w:val="00734C35"/>
    <w:rsid w:val="007421A6"/>
    <w:rsid w:val="007442A0"/>
    <w:rsid w:val="00744B43"/>
    <w:rsid w:val="00744E5F"/>
    <w:rsid w:val="00745AE7"/>
    <w:rsid w:val="00751B0D"/>
    <w:rsid w:val="00751C29"/>
    <w:rsid w:val="00751F33"/>
    <w:rsid w:val="00753CA3"/>
    <w:rsid w:val="0075590F"/>
    <w:rsid w:val="007573DC"/>
    <w:rsid w:val="00763195"/>
    <w:rsid w:val="00763937"/>
    <w:rsid w:val="00764553"/>
    <w:rsid w:val="007655E5"/>
    <w:rsid w:val="00766D69"/>
    <w:rsid w:val="00770893"/>
    <w:rsid w:val="0077106E"/>
    <w:rsid w:val="00771C50"/>
    <w:rsid w:val="00772692"/>
    <w:rsid w:val="007744AE"/>
    <w:rsid w:val="00775858"/>
    <w:rsid w:val="00780804"/>
    <w:rsid w:val="007811E9"/>
    <w:rsid w:val="007826C5"/>
    <w:rsid w:val="00782EBC"/>
    <w:rsid w:val="00783E9F"/>
    <w:rsid w:val="00791CEB"/>
    <w:rsid w:val="007963B0"/>
    <w:rsid w:val="00796AF6"/>
    <w:rsid w:val="007A2AD6"/>
    <w:rsid w:val="007A2B78"/>
    <w:rsid w:val="007A7D9D"/>
    <w:rsid w:val="007B75DB"/>
    <w:rsid w:val="007B7EBA"/>
    <w:rsid w:val="007C1516"/>
    <w:rsid w:val="007C21A8"/>
    <w:rsid w:val="007C2F44"/>
    <w:rsid w:val="007D23AC"/>
    <w:rsid w:val="007D4D0D"/>
    <w:rsid w:val="007D5081"/>
    <w:rsid w:val="007E0F47"/>
    <w:rsid w:val="007E2468"/>
    <w:rsid w:val="007E269C"/>
    <w:rsid w:val="007E48B0"/>
    <w:rsid w:val="007E5C13"/>
    <w:rsid w:val="007E6E1C"/>
    <w:rsid w:val="007F1F6D"/>
    <w:rsid w:val="007F2AF2"/>
    <w:rsid w:val="007F4A8D"/>
    <w:rsid w:val="007F6662"/>
    <w:rsid w:val="007F7781"/>
    <w:rsid w:val="00800B0E"/>
    <w:rsid w:val="008020C8"/>
    <w:rsid w:val="00803B3E"/>
    <w:rsid w:val="00804085"/>
    <w:rsid w:val="00810161"/>
    <w:rsid w:val="00810E90"/>
    <w:rsid w:val="00814513"/>
    <w:rsid w:val="00814747"/>
    <w:rsid w:val="00814810"/>
    <w:rsid w:val="008156CE"/>
    <w:rsid w:val="00827558"/>
    <w:rsid w:val="008279F7"/>
    <w:rsid w:val="0083388D"/>
    <w:rsid w:val="008366FA"/>
    <w:rsid w:val="0083773B"/>
    <w:rsid w:val="0083795D"/>
    <w:rsid w:val="00841CD5"/>
    <w:rsid w:val="00843074"/>
    <w:rsid w:val="008457C3"/>
    <w:rsid w:val="00850281"/>
    <w:rsid w:val="008527B6"/>
    <w:rsid w:val="0085439F"/>
    <w:rsid w:val="00857E7E"/>
    <w:rsid w:val="008630D2"/>
    <w:rsid w:val="008636D6"/>
    <w:rsid w:val="00864DF7"/>
    <w:rsid w:val="00864F77"/>
    <w:rsid w:val="00866004"/>
    <w:rsid w:val="00870A51"/>
    <w:rsid w:val="00871FD2"/>
    <w:rsid w:val="00872EE5"/>
    <w:rsid w:val="008757CE"/>
    <w:rsid w:val="00877531"/>
    <w:rsid w:val="008811B5"/>
    <w:rsid w:val="00881B88"/>
    <w:rsid w:val="0088392D"/>
    <w:rsid w:val="00883AF0"/>
    <w:rsid w:val="008842CF"/>
    <w:rsid w:val="008854AA"/>
    <w:rsid w:val="008872CC"/>
    <w:rsid w:val="00891745"/>
    <w:rsid w:val="0089237E"/>
    <w:rsid w:val="0089273A"/>
    <w:rsid w:val="0089376D"/>
    <w:rsid w:val="00893F93"/>
    <w:rsid w:val="00895877"/>
    <w:rsid w:val="008959C3"/>
    <w:rsid w:val="008975E6"/>
    <w:rsid w:val="008A08CE"/>
    <w:rsid w:val="008A13A4"/>
    <w:rsid w:val="008A578A"/>
    <w:rsid w:val="008A6216"/>
    <w:rsid w:val="008A71D6"/>
    <w:rsid w:val="008A75E1"/>
    <w:rsid w:val="008B1950"/>
    <w:rsid w:val="008B229A"/>
    <w:rsid w:val="008B2FFF"/>
    <w:rsid w:val="008B3AA1"/>
    <w:rsid w:val="008B48F1"/>
    <w:rsid w:val="008B4FF9"/>
    <w:rsid w:val="008B56EC"/>
    <w:rsid w:val="008C0019"/>
    <w:rsid w:val="008C0633"/>
    <w:rsid w:val="008C14D5"/>
    <w:rsid w:val="008C2CBF"/>
    <w:rsid w:val="008C6B76"/>
    <w:rsid w:val="008C6E3C"/>
    <w:rsid w:val="008D2F8F"/>
    <w:rsid w:val="008D3944"/>
    <w:rsid w:val="008D3AAA"/>
    <w:rsid w:val="008E03D7"/>
    <w:rsid w:val="008E2071"/>
    <w:rsid w:val="008E240D"/>
    <w:rsid w:val="008E2F2B"/>
    <w:rsid w:val="008E3517"/>
    <w:rsid w:val="008E4AC2"/>
    <w:rsid w:val="008E6EFB"/>
    <w:rsid w:val="008F0FED"/>
    <w:rsid w:val="008F1922"/>
    <w:rsid w:val="008F1C6F"/>
    <w:rsid w:val="008F2750"/>
    <w:rsid w:val="008F733B"/>
    <w:rsid w:val="008F73F3"/>
    <w:rsid w:val="008F7480"/>
    <w:rsid w:val="0090119B"/>
    <w:rsid w:val="00902320"/>
    <w:rsid w:val="00902776"/>
    <w:rsid w:val="00903732"/>
    <w:rsid w:val="00903A83"/>
    <w:rsid w:val="00911126"/>
    <w:rsid w:val="00912349"/>
    <w:rsid w:val="00915011"/>
    <w:rsid w:val="0091569B"/>
    <w:rsid w:val="0091770A"/>
    <w:rsid w:val="00917A41"/>
    <w:rsid w:val="00925A81"/>
    <w:rsid w:val="0092688A"/>
    <w:rsid w:val="00927366"/>
    <w:rsid w:val="00930F15"/>
    <w:rsid w:val="00931F2C"/>
    <w:rsid w:val="00933B07"/>
    <w:rsid w:val="009351C8"/>
    <w:rsid w:val="00935D22"/>
    <w:rsid w:val="00940161"/>
    <w:rsid w:val="00943895"/>
    <w:rsid w:val="00950F2C"/>
    <w:rsid w:val="0095166C"/>
    <w:rsid w:val="009520AB"/>
    <w:rsid w:val="0095265D"/>
    <w:rsid w:val="00961488"/>
    <w:rsid w:val="00963C62"/>
    <w:rsid w:val="00963C96"/>
    <w:rsid w:val="009648B2"/>
    <w:rsid w:val="00965D4B"/>
    <w:rsid w:val="00966A70"/>
    <w:rsid w:val="00971441"/>
    <w:rsid w:val="009725AD"/>
    <w:rsid w:val="009741E0"/>
    <w:rsid w:val="00981012"/>
    <w:rsid w:val="009817C3"/>
    <w:rsid w:val="00982B2F"/>
    <w:rsid w:val="00984BC1"/>
    <w:rsid w:val="00985DE6"/>
    <w:rsid w:val="00986E43"/>
    <w:rsid w:val="009930B0"/>
    <w:rsid w:val="00994B20"/>
    <w:rsid w:val="00994BBE"/>
    <w:rsid w:val="0099506E"/>
    <w:rsid w:val="00996A3F"/>
    <w:rsid w:val="009A1ED4"/>
    <w:rsid w:val="009A2119"/>
    <w:rsid w:val="009A4C63"/>
    <w:rsid w:val="009A5AC8"/>
    <w:rsid w:val="009B43D5"/>
    <w:rsid w:val="009B6BE0"/>
    <w:rsid w:val="009B6D86"/>
    <w:rsid w:val="009C1860"/>
    <w:rsid w:val="009C2ADE"/>
    <w:rsid w:val="009C47E0"/>
    <w:rsid w:val="009C5D3C"/>
    <w:rsid w:val="009C6894"/>
    <w:rsid w:val="009D13DA"/>
    <w:rsid w:val="009D2A75"/>
    <w:rsid w:val="009D3ECC"/>
    <w:rsid w:val="009D64D4"/>
    <w:rsid w:val="009D69C0"/>
    <w:rsid w:val="009D6CF0"/>
    <w:rsid w:val="009D7E96"/>
    <w:rsid w:val="009E06E4"/>
    <w:rsid w:val="009E1599"/>
    <w:rsid w:val="009E36AE"/>
    <w:rsid w:val="009E4244"/>
    <w:rsid w:val="009E60D4"/>
    <w:rsid w:val="009E76C3"/>
    <w:rsid w:val="009F00FB"/>
    <w:rsid w:val="009F0A15"/>
    <w:rsid w:val="009F1287"/>
    <w:rsid w:val="009F14F2"/>
    <w:rsid w:val="009F24B7"/>
    <w:rsid w:val="009F6BFA"/>
    <w:rsid w:val="00A0066A"/>
    <w:rsid w:val="00A00938"/>
    <w:rsid w:val="00A01906"/>
    <w:rsid w:val="00A06B03"/>
    <w:rsid w:val="00A07438"/>
    <w:rsid w:val="00A130E5"/>
    <w:rsid w:val="00A13A9C"/>
    <w:rsid w:val="00A1495A"/>
    <w:rsid w:val="00A15E64"/>
    <w:rsid w:val="00A16839"/>
    <w:rsid w:val="00A168F2"/>
    <w:rsid w:val="00A23CFC"/>
    <w:rsid w:val="00A27D45"/>
    <w:rsid w:val="00A30E5E"/>
    <w:rsid w:val="00A31E58"/>
    <w:rsid w:val="00A343EE"/>
    <w:rsid w:val="00A357DA"/>
    <w:rsid w:val="00A40CC1"/>
    <w:rsid w:val="00A426BE"/>
    <w:rsid w:val="00A42DC2"/>
    <w:rsid w:val="00A46356"/>
    <w:rsid w:val="00A46C34"/>
    <w:rsid w:val="00A5207D"/>
    <w:rsid w:val="00A525F6"/>
    <w:rsid w:val="00A528C0"/>
    <w:rsid w:val="00A53910"/>
    <w:rsid w:val="00A53CD9"/>
    <w:rsid w:val="00A568F4"/>
    <w:rsid w:val="00A56A4F"/>
    <w:rsid w:val="00A57927"/>
    <w:rsid w:val="00A6231A"/>
    <w:rsid w:val="00A63D62"/>
    <w:rsid w:val="00A70B51"/>
    <w:rsid w:val="00A73C98"/>
    <w:rsid w:val="00A73F29"/>
    <w:rsid w:val="00A743AE"/>
    <w:rsid w:val="00A7772B"/>
    <w:rsid w:val="00A8157D"/>
    <w:rsid w:val="00A82D89"/>
    <w:rsid w:val="00A83D59"/>
    <w:rsid w:val="00A96BEC"/>
    <w:rsid w:val="00A973AA"/>
    <w:rsid w:val="00A97F02"/>
    <w:rsid w:val="00AA1336"/>
    <w:rsid w:val="00AA192D"/>
    <w:rsid w:val="00AA336B"/>
    <w:rsid w:val="00AA35F5"/>
    <w:rsid w:val="00AB176E"/>
    <w:rsid w:val="00AB1F35"/>
    <w:rsid w:val="00AB268B"/>
    <w:rsid w:val="00AB2A3D"/>
    <w:rsid w:val="00AB2FCB"/>
    <w:rsid w:val="00AB3EF8"/>
    <w:rsid w:val="00AB4022"/>
    <w:rsid w:val="00AB41E3"/>
    <w:rsid w:val="00AB6CB1"/>
    <w:rsid w:val="00AC0541"/>
    <w:rsid w:val="00AC43FF"/>
    <w:rsid w:val="00AC674E"/>
    <w:rsid w:val="00AC728E"/>
    <w:rsid w:val="00AD20DC"/>
    <w:rsid w:val="00AD3DD6"/>
    <w:rsid w:val="00AD4462"/>
    <w:rsid w:val="00AD46AA"/>
    <w:rsid w:val="00AD7556"/>
    <w:rsid w:val="00AE016F"/>
    <w:rsid w:val="00AE1EB9"/>
    <w:rsid w:val="00AE2CB5"/>
    <w:rsid w:val="00AE588D"/>
    <w:rsid w:val="00AE58AC"/>
    <w:rsid w:val="00AF0FD4"/>
    <w:rsid w:val="00AF2A0F"/>
    <w:rsid w:val="00AF3277"/>
    <w:rsid w:val="00AF3571"/>
    <w:rsid w:val="00AF7C43"/>
    <w:rsid w:val="00B0182C"/>
    <w:rsid w:val="00B032C9"/>
    <w:rsid w:val="00B04AE7"/>
    <w:rsid w:val="00B07D6F"/>
    <w:rsid w:val="00B101CF"/>
    <w:rsid w:val="00B10933"/>
    <w:rsid w:val="00B11249"/>
    <w:rsid w:val="00B131A4"/>
    <w:rsid w:val="00B14811"/>
    <w:rsid w:val="00B168B8"/>
    <w:rsid w:val="00B178F5"/>
    <w:rsid w:val="00B17EA0"/>
    <w:rsid w:val="00B210EB"/>
    <w:rsid w:val="00B21194"/>
    <w:rsid w:val="00B21663"/>
    <w:rsid w:val="00B21A62"/>
    <w:rsid w:val="00B241DD"/>
    <w:rsid w:val="00B24F49"/>
    <w:rsid w:val="00B26BB0"/>
    <w:rsid w:val="00B31015"/>
    <w:rsid w:val="00B31A10"/>
    <w:rsid w:val="00B3303E"/>
    <w:rsid w:val="00B35965"/>
    <w:rsid w:val="00B3616A"/>
    <w:rsid w:val="00B365B3"/>
    <w:rsid w:val="00B37007"/>
    <w:rsid w:val="00B37C7F"/>
    <w:rsid w:val="00B44561"/>
    <w:rsid w:val="00B44F88"/>
    <w:rsid w:val="00B46AC6"/>
    <w:rsid w:val="00B51829"/>
    <w:rsid w:val="00B52677"/>
    <w:rsid w:val="00B53554"/>
    <w:rsid w:val="00B60F1D"/>
    <w:rsid w:val="00B62126"/>
    <w:rsid w:val="00B631F8"/>
    <w:rsid w:val="00B6444C"/>
    <w:rsid w:val="00B66B73"/>
    <w:rsid w:val="00B729E1"/>
    <w:rsid w:val="00B73512"/>
    <w:rsid w:val="00B736B3"/>
    <w:rsid w:val="00B73DA7"/>
    <w:rsid w:val="00B73E72"/>
    <w:rsid w:val="00B8336A"/>
    <w:rsid w:val="00B83DE0"/>
    <w:rsid w:val="00B856DD"/>
    <w:rsid w:val="00B86599"/>
    <w:rsid w:val="00B87348"/>
    <w:rsid w:val="00B9220B"/>
    <w:rsid w:val="00B92AC4"/>
    <w:rsid w:val="00B938F8"/>
    <w:rsid w:val="00BA0A2F"/>
    <w:rsid w:val="00BA165D"/>
    <w:rsid w:val="00BA3373"/>
    <w:rsid w:val="00BA4324"/>
    <w:rsid w:val="00BA7646"/>
    <w:rsid w:val="00BB0403"/>
    <w:rsid w:val="00BB5C51"/>
    <w:rsid w:val="00BB5CD1"/>
    <w:rsid w:val="00BB66CF"/>
    <w:rsid w:val="00BB7858"/>
    <w:rsid w:val="00BB7BE2"/>
    <w:rsid w:val="00BB7C5B"/>
    <w:rsid w:val="00BC2333"/>
    <w:rsid w:val="00BC382D"/>
    <w:rsid w:val="00BC4544"/>
    <w:rsid w:val="00BD07B9"/>
    <w:rsid w:val="00BD1D8F"/>
    <w:rsid w:val="00BD1EC5"/>
    <w:rsid w:val="00BD305D"/>
    <w:rsid w:val="00BD3410"/>
    <w:rsid w:val="00BD3488"/>
    <w:rsid w:val="00BD5F02"/>
    <w:rsid w:val="00BD6446"/>
    <w:rsid w:val="00BD6F64"/>
    <w:rsid w:val="00BD7CE4"/>
    <w:rsid w:val="00BE19DE"/>
    <w:rsid w:val="00BE2BB0"/>
    <w:rsid w:val="00BE5A21"/>
    <w:rsid w:val="00BE5A99"/>
    <w:rsid w:val="00BE6E7B"/>
    <w:rsid w:val="00BE703C"/>
    <w:rsid w:val="00BE76C3"/>
    <w:rsid w:val="00BE799C"/>
    <w:rsid w:val="00BF1327"/>
    <w:rsid w:val="00BF348A"/>
    <w:rsid w:val="00BF3FC7"/>
    <w:rsid w:val="00BF58B0"/>
    <w:rsid w:val="00C001AC"/>
    <w:rsid w:val="00C024C5"/>
    <w:rsid w:val="00C03901"/>
    <w:rsid w:val="00C04A9D"/>
    <w:rsid w:val="00C0643A"/>
    <w:rsid w:val="00C07590"/>
    <w:rsid w:val="00C10FEA"/>
    <w:rsid w:val="00C115A9"/>
    <w:rsid w:val="00C124A4"/>
    <w:rsid w:val="00C12B75"/>
    <w:rsid w:val="00C173ED"/>
    <w:rsid w:val="00C17D67"/>
    <w:rsid w:val="00C2128E"/>
    <w:rsid w:val="00C21B6D"/>
    <w:rsid w:val="00C23299"/>
    <w:rsid w:val="00C23AF0"/>
    <w:rsid w:val="00C26E3D"/>
    <w:rsid w:val="00C27552"/>
    <w:rsid w:val="00C27683"/>
    <w:rsid w:val="00C304F6"/>
    <w:rsid w:val="00C31A0D"/>
    <w:rsid w:val="00C354CB"/>
    <w:rsid w:val="00C37AA9"/>
    <w:rsid w:val="00C41050"/>
    <w:rsid w:val="00C4164E"/>
    <w:rsid w:val="00C4251F"/>
    <w:rsid w:val="00C44A12"/>
    <w:rsid w:val="00C452B8"/>
    <w:rsid w:val="00C472AE"/>
    <w:rsid w:val="00C474BA"/>
    <w:rsid w:val="00C47B58"/>
    <w:rsid w:val="00C5025C"/>
    <w:rsid w:val="00C51D44"/>
    <w:rsid w:val="00C538FA"/>
    <w:rsid w:val="00C5394C"/>
    <w:rsid w:val="00C57164"/>
    <w:rsid w:val="00C65D9A"/>
    <w:rsid w:val="00C66C7C"/>
    <w:rsid w:val="00C7265C"/>
    <w:rsid w:val="00C74DF2"/>
    <w:rsid w:val="00C7606A"/>
    <w:rsid w:val="00C84234"/>
    <w:rsid w:val="00C84FAB"/>
    <w:rsid w:val="00C92A6C"/>
    <w:rsid w:val="00C93195"/>
    <w:rsid w:val="00C96358"/>
    <w:rsid w:val="00C96FB3"/>
    <w:rsid w:val="00C97D1A"/>
    <w:rsid w:val="00CA35A3"/>
    <w:rsid w:val="00CA4D8C"/>
    <w:rsid w:val="00CA637F"/>
    <w:rsid w:val="00CA72F2"/>
    <w:rsid w:val="00CA75D3"/>
    <w:rsid w:val="00CB08BF"/>
    <w:rsid w:val="00CB2CA0"/>
    <w:rsid w:val="00CB7EB6"/>
    <w:rsid w:val="00CC0641"/>
    <w:rsid w:val="00CC167E"/>
    <w:rsid w:val="00CC1EBB"/>
    <w:rsid w:val="00CC22A4"/>
    <w:rsid w:val="00CC283D"/>
    <w:rsid w:val="00CC2857"/>
    <w:rsid w:val="00CC455E"/>
    <w:rsid w:val="00CC4D8D"/>
    <w:rsid w:val="00CC6250"/>
    <w:rsid w:val="00CC6BC0"/>
    <w:rsid w:val="00CC704B"/>
    <w:rsid w:val="00CD31FF"/>
    <w:rsid w:val="00CD4F7E"/>
    <w:rsid w:val="00CD5296"/>
    <w:rsid w:val="00CD5DFC"/>
    <w:rsid w:val="00CD5FBE"/>
    <w:rsid w:val="00CD6498"/>
    <w:rsid w:val="00CD6A6B"/>
    <w:rsid w:val="00CD736C"/>
    <w:rsid w:val="00CE2CC9"/>
    <w:rsid w:val="00CE3E40"/>
    <w:rsid w:val="00CE47BD"/>
    <w:rsid w:val="00CE5757"/>
    <w:rsid w:val="00CE7D87"/>
    <w:rsid w:val="00CF0E7A"/>
    <w:rsid w:val="00CF1415"/>
    <w:rsid w:val="00CF464C"/>
    <w:rsid w:val="00CF4AAD"/>
    <w:rsid w:val="00CF4FE3"/>
    <w:rsid w:val="00CF6B90"/>
    <w:rsid w:val="00D02EFF"/>
    <w:rsid w:val="00D0509A"/>
    <w:rsid w:val="00D060E2"/>
    <w:rsid w:val="00D07A66"/>
    <w:rsid w:val="00D07DF8"/>
    <w:rsid w:val="00D13FB6"/>
    <w:rsid w:val="00D14186"/>
    <w:rsid w:val="00D1428B"/>
    <w:rsid w:val="00D1445E"/>
    <w:rsid w:val="00D14B91"/>
    <w:rsid w:val="00D215A4"/>
    <w:rsid w:val="00D21AF0"/>
    <w:rsid w:val="00D24238"/>
    <w:rsid w:val="00D25E81"/>
    <w:rsid w:val="00D315E2"/>
    <w:rsid w:val="00D323E7"/>
    <w:rsid w:val="00D3296D"/>
    <w:rsid w:val="00D34D2E"/>
    <w:rsid w:val="00D360E2"/>
    <w:rsid w:val="00D42EA6"/>
    <w:rsid w:val="00D44820"/>
    <w:rsid w:val="00D4493B"/>
    <w:rsid w:val="00D44F16"/>
    <w:rsid w:val="00D45C38"/>
    <w:rsid w:val="00D467F6"/>
    <w:rsid w:val="00D46D67"/>
    <w:rsid w:val="00D475B8"/>
    <w:rsid w:val="00D503FC"/>
    <w:rsid w:val="00D50CDB"/>
    <w:rsid w:val="00D5117E"/>
    <w:rsid w:val="00D53610"/>
    <w:rsid w:val="00D57A69"/>
    <w:rsid w:val="00D616DD"/>
    <w:rsid w:val="00D6363D"/>
    <w:rsid w:val="00D63B54"/>
    <w:rsid w:val="00D640DE"/>
    <w:rsid w:val="00D6496F"/>
    <w:rsid w:val="00D65108"/>
    <w:rsid w:val="00D66EB0"/>
    <w:rsid w:val="00D67839"/>
    <w:rsid w:val="00D736CC"/>
    <w:rsid w:val="00D73C19"/>
    <w:rsid w:val="00D81772"/>
    <w:rsid w:val="00D863FF"/>
    <w:rsid w:val="00D86424"/>
    <w:rsid w:val="00D869CE"/>
    <w:rsid w:val="00D86AF9"/>
    <w:rsid w:val="00D87BCF"/>
    <w:rsid w:val="00D94B41"/>
    <w:rsid w:val="00D96356"/>
    <w:rsid w:val="00D97E8C"/>
    <w:rsid w:val="00DA3070"/>
    <w:rsid w:val="00DA3BB1"/>
    <w:rsid w:val="00DA5120"/>
    <w:rsid w:val="00DA5964"/>
    <w:rsid w:val="00DA6F83"/>
    <w:rsid w:val="00DA7DFB"/>
    <w:rsid w:val="00DA7EF6"/>
    <w:rsid w:val="00DB2C9E"/>
    <w:rsid w:val="00DB38AA"/>
    <w:rsid w:val="00DC0329"/>
    <w:rsid w:val="00DC5C1D"/>
    <w:rsid w:val="00DC6777"/>
    <w:rsid w:val="00DD1E85"/>
    <w:rsid w:val="00DD1F5C"/>
    <w:rsid w:val="00DD3910"/>
    <w:rsid w:val="00DE1B53"/>
    <w:rsid w:val="00DE2859"/>
    <w:rsid w:val="00DE307B"/>
    <w:rsid w:val="00DE3644"/>
    <w:rsid w:val="00DE53C9"/>
    <w:rsid w:val="00DE6A08"/>
    <w:rsid w:val="00DF0D1A"/>
    <w:rsid w:val="00DF4A37"/>
    <w:rsid w:val="00DF544E"/>
    <w:rsid w:val="00DF5DA1"/>
    <w:rsid w:val="00E004CF"/>
    <w:rsid w:val="00E00D12"/>
    <w:rsid w:val="00E039DB"/>
    <w:rsid w:val="00E04112"/>
    <w:rsid w:val="00E05966"/>
    <w:rsid w:val="00E05F4F"/>
    <w:rsid w:val="00E06997"/>
    <w:rsid w:val="00E1250F"/>
    <w:rsid w:val="00E12C00"/>
    <w:rsid w:val="00E1319A"/>
    <w:rsid w:val="00E15BDB"/>
    <w:rsid w:val="00E16315"/>
    <w:rsid w:val="00E16895"/>
    <w:rsid w:val="00E20BE9"/>
    <w:rsid w:val="00E22007"/>
    <w:rsid w:val="00E25134"/>
    <w:rsid w:val="00E27268"/>
    <w:rsid w:val="00E30B37"/>
    <w:rsid w:val="00E31320"/>
    <w:rsid w:val="00E316D1"/>
    <w:rsid w:val="00E31D17"/>
    <w:rsid w:val="00E36597"/>
    <w:rsid w:val="00E37491"/>
    <w:rsid w:val="00E375A2"/>
    <w:rsid w:val="00E40001"/>
    <w:rsid w:val="00E402CB"/>
    <w:rsid w:val="00E403A1"/>
    <w:rsid w:val="00E418AE"/>
    <w:rsid w:val="00E43050"/>
    <w:rsid w:val="00E4306D"/>
    <w:rsid w:val="00E43E01"/>
    <w:rsid w:val="00E44789"/>
    <w:rsid w:val="00E46CA2"/>
    <w:rsid w:val="00E50B25"/>
    <w:rsid w:val="00E51EA2"/>
    <w:rsid w:val="00E51EBD"/>
    <w:rsid w:val="00E52063"/>
    <w:rsid w:val="00E52B1C"/>
    <w:rsid w:val="00E52B51"/>
    <w:rsid w:val="00E53366"/>
    <w:rsid w:val="00E57672"/>
    <w:rsid w:val="00E61EDE"/>
    <w:rsid w:val="00E62D62"/>
    <w:rsid w:val="00E631D9"/>
    <w:rsid w:val="00E66751"/>
    <w:rsid w:val="00E66F09"/>
    <w:rsid w:val="00E72E03"/>
    <w:rsid w:val="00E7539F"/>
    <w:rsid w:val="00E77F39"/>
    <w:rsid w:val="00E80A37"/>
    <w:rsid w:val="00E82F58"/>
    <w:rsid w:val="00E83961"/>
    <w:rsid w:val="00E84518"/>
    <w:rsid w:val="00E86644"/>
    <w:rsid w:val="00E86824"/>
    <w:rsid w:val="00E911EB"/>
    <w:rsid w:val="00E914C2"/>
    <w:rsid w:val="00E94418"/>
    <w:rsid w:val="00E9663A"/>
    <w:rsid w:val="00E970B7"/>
    <w:rsid w:val="00EA269E"/>
    <w:rsid w:val="00EA7552"/>
    <w:rsid w:val="00EA76C0"/>
    <w:rsid w:val="00EB55FC"/>
    <w:rsid w:val="00EB5D4A"/>
    <w:rsid w:val="00EB62E5"/>
    <w:rsid w:val="00EB6689"/>
    <w:rsid w:val="00EB6C63"/>
    <w:rsid w:val="00EB764C"/>
    <w:rsid w:val="00EB7E69"/>
    <w:rsid w:val="00ED1C0C"/>
    <w:rsid w:val="00ED5D6F"/>
    <w:rsid w:val="00ED797C"/>
    <w:rsid w:val="00EE00B7"/>
    <w:rsid w:val="00EE124C"/>
    <w:rsid w:val="00EE373F"/>
    <w:rsid w:val="00EE3B0A"/>
    <w:rsid w:val="00EE76B0"/>
    <w:rsid w:val="00EF0C77"/>
    <w:rsid w:val="00EF2103"/>
    <w:rsid w:val="00EF55A5"/>
    <w:rsid w:val="00EF753E"/>
    <w:rsid w:val="00F02106"/>
    <w:rsid w:val="00F04A73"/>
    <w:rsid w:val="00F04F2F"/>
    <w:rsid w:val="00F054AA"/>
    <w:rsid w:val="00F05A9A"/>
    <w:rsid w:val="00F05ABF"/>
    <w:rsid w:val="00F05B0D"/>
    <w:rsid w:val="00F06000"/>
    <w:rsid w:val="00F1048B"/>
    <w:rsid w:val="00F1260D"/>
    <w:rsid w:val="00F147B4"/>
    <w:rsid w:val="00F14AEE"/>
    <w:rsid w:val="00F200D9"/>
    <w:rsid w:val="00F26063"/>
    <w:rsid w:val="00F26949"/>
    <w:rsid w:val="00F26A7A"/>
    <w:rsid w:val="00F35676"/>
    <w:rsid w:val="00F359F5"/>
    <w:rsid w:val="00F35C04"/>
    <w:rsid w:val="00F36EFB"/>
    <w:rsid w:val="00F41B33"/>
    <w:rsid w:val="00F41DD2"/>
    <w:rsid w:val="00F42036"/>
    <w:rsid w:val="00F43160"/>
    <w:rsid w:val="00F4496E"/>
    <w:rsid w:val="00F44BE4"/>
    <w:rsid w:val="00F44DC2"/>
    <w:rsid w:val="00F4755C"/>
    <w:rsid w:val="00F475DB"/>
    <w:rsid w:val="00F509C3"/>
    <w:rsid w:val="00F51A03"/>
    <w:rsid w:val="00F54FB8"/>
    <w:rsid w:val="00F55E56"/>
    <w:rsid w:val="00F64B1C"/>
    <w:rsid w:val="00F665D3"/>
    <w:rsid w:val="00F7073A"/>
    <w:rsid w:val="00F727B3"/>
    <w:rsid w:val="00F8012A"/>
    <w:rsid w:val="00F80327"/>
    <w:rsid w:val="00F818D3"/>
    <w:rsid w:val="00F818F8"/>
    <w:rsid w:val="00F83797"/>
    <w:rsid w:val="00F83E3C"/>
    <w:rsid w:val="00F87B13"/>
    <w:rsid w:val="00F90BC9"/>
    <w:rsid w:val="00F923F0"/>
    <w:rsid w:val="00F92E63"/>
    <w:rsid w:val="00F93625"/>
    <w:rsid w:val="00F953D6"/>
    <w:rsid w:val="00F95F08"/>
    <w:rsid w:val="00F96154"/>
    <w:rsid w:val="00FA2277"/>
    <w:rsid w:val="00FA6464"/>
    <w:rsid w:val="00FA6BE1"/>
    <w:rsid w:val="00FA6E2A"/>
    <w:rsid w:val="00FB12FA"/>
    <w:rsid w:val="00FB27EF"/>
    <w:rsid w:val="00FB370E"/>
    <w:rsid w:val="00FB3F5A"/>
    <w:rsid w:val="00FB5B32"/>
    <w:rsid w:val="00FC018D"/>
    <w:rsid w:val="00FC1B67"/>
    <w:rsid w:val="00FC3AD7"/>
    <w:rsid w:val="00FC6558"/>
    <w:rsid w:val="00FD208F"/>
    <w:rsid w:val="00FD22B3"/>
    <w:rsid w:val="00FD2DD8"/>
    <w:rsid w:val="00FD4A64"/>
    <w:rsid w:val="00FD4BEE"/>
    <w:rsid w:val="00FD4EA9"/>
    <w:rsid w:val="00FE1595"/>
    <w:rsid w:val="00FE22D9"/>
    <w:rsid w:val="00FE36AF"/>
    <w:rsid w:val="00FE52B0"/>
    <w:rsid w:val="00FE5CDC"/>
    <w:rsid w:val="00FE777A"/>
    <w:rsid w:val="00FF1B71"/>
    <w:rsid w:val="00FF3082"/>
    <w:rsid w:val="00FF3508"/>
    <w:rsid w:val="00FF3617"/>
    <w:rsid w:val="00FF36D4"/>
    <w:rsid w:val="00FF38F6"/>
    <w:rsid w:val="00FF4137"/>
    <w:rsid w:val="00FF5D90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D9321"/>
  <w15:chartTrackingRefBased/>
  <w15:docId w15:val="{C1D032FC-0F5F-45B6-8A10-E0C3B051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378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76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D20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131A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foote"/>
    <w:basedOn w:val="Normal"/>
    <w:link w:val="CabealhoChar"/>
    <w:uiPriority w:val="99"/>
    <w:unhideWhenUsed/>
    <w:rsid w:val="003657D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foote Char"/>
    <w:basedOn w:val="Fontepargpadro"/>
    <w:link w:val="Cabealho"/>
    <w:uiPriority w:val="99"/>
    <w:rsid w:val="003657D1"/>
  </w:style>
  <w:style w:type="paragraph" w:styleId="Rodap">
    <w:name w:val="footer"/>
    <w:basedOn w:val="Normal"/>
    <w:link w:val="RodapChar"/>
    <w:uiPriority w:val="99"/>
    <w:unhideWhenUsed/>
    <w:rsid w:val="003657D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57D1"/>
  </w:style>
  <w:style w:type="character" w:styleId="Hyperlink">
    <w:name w:val="Hyperlink"/>
    <w:basedOn w:val="Fontepargpadro"/>
    <w:uiPriority w:val="99"/>
    <w:unhideWhenUsed/>
    <w:rsid w:val="003657D1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59F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59F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106A1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2106A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2106A1"/>
    <w:rPr>
      <w:rFonts w:ascii="Calibri" w:hAnsi="Calibri"/>
      <w:szCs w:val="21"/>
    </w:rPr>
  </w:style>
  <w:style w:type="character" w:customStyle="1" w:styleId="DefaultFontHxMailStyle">
    <w:name w:val="Default Font HxMail Style"/>
    <w:basedOn w:val="Fontepargpadro"/>
    <w:rsid w:val="002106A1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auto"/>
      <w:u w:val="none"/>
      <w:effect w:val="none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4000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E40001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013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371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D208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131A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t-BR"/>
    </w:rPr>
  </w:style>
  <w:style w:type="paragraph" w:styleId="PargrafodaLista">
    <w:name w:val="List Paragraph"/>
    <w:aliases w:val="Parágrafo da Lista 1,titulo 3,Párrafo de lista1,Bullets,Lista vistosa - Énfasis 11,fuente,componente,Fonte PB,Parágrafo da Lista1,Subtit. 3"/>
    <w:basedOn w:val="Normal"/>
    <w:link w:val="PargrafodaListaChar"/>
    <w:uiPriority w:val="34"/>
    <w:qFormat/>
    <w:rsid w:val="00A00938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625927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2378D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rsid w:val="002378D7"/>
    <w:pPr>
      <w:spacing w:line="360" w:lineRule="auto"/>
      <w:jc w:val="both"/>
    </w:pPr>
    <w:rPr>
      <w:rFonts w:ascii="Arial" w:hAnsi="Arial"/>
      <w:b/>
      <w:bCs/>
      <w:sz w:val="28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2378D7"/>
    <w:rPr>
      <w:rFonts w:ascii="Arial" w:eastAsia="Times New Roman" w:hAnsi="Arial" w:cs="Times New Roman"/>
      <w:b/>
      <w:bCs/>
      <w:sz w:val="28"/>
      <w:szCs w:val="20"/>
      <w:lang w:val="x-none" w:eastAsia="x-none"/>
    </w:rPr>
  </w:style>
  <w:style w:type="paragraph" w:customStyle="1" w:styleId="Standard">
    <w:name w:val="Standard"/>
    <w:rsid w:val="002B63A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sz w:val="24"/>
      <w:lang w:eastAsia="pt-BR"/>
    </w:rPr>
  </w:style>
  <w:style w:type="paragraph" w:customStyle="1" w:styleId="Textbody">
    <w:name w:val="Text body"/>
    <w:basedOn w:val="Standard"/>
    <w:rsid w:val="002B63AB"/>
    <w:pPr>
      <w:jc w:val="both"/>
    </w:pPr>
  </w:style>
  <w:style w:type="character" w:styleId="Forte">
    <w:name w:val="Strong"/>
    <w:basedOn w:val="Fontepargpadro"/>
    <w:uiPriority w:val="22"/>
    <w:qFormat/>
    <w:rsid w:val="002B63AB"/>
    <w:rPr>
      <w:b/>
      <w:bCs/>
    </w:rPr>
  </w:style>
  <w:style w:type="table" w:customStyle="1" w:styleId="TableNormal">
    <w:name w:val="Table Normal"/>
    <w:rsid w:val="00652E8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t-B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sid w:val="00652E8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</w:rPr>
  </w:style>
  <w:style w:type="paragraph" w:styleId="SemEspaamento">
    <w:name w:val="No Spacing"/>
    <w:link w:val="SemEspaamentoChar"/>
    <w:uiPriority w:val="1"/>
    <w:qFormat/>
    <w:rsid w:val="00652E8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pt-PT" w:eastAsia="pt-BR"/>
    </w:rPr>
  </w:style>
  <w:style w:type="paragraph" w:styleId="CabealhodoSumrio">
    <w:name w:val="TOC Heading"/>
    <w:next w:val="Corpo"/>
    <w:uiPriority w:val="39"/>
    <w:qFormat/>
    <w:rsid w:val="00652E84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/>
    </w:pPr>
    <w:rPr>
      <w:rFonts w:ascii="Calibri Light" w:eastAsia="Arial Unicode MS" w:hAnsi="Calibri Light" w:cs="Arial Unicode MS"/>
      <w:color w:val="2E74B5"/>
      <w:sz w:val="32"/>
      <w:szCs w:val="32"/>
      <w:u w:color="2E74B5"/>
      <w:bdr w:val="nil"/>
      <w:lang w:val="pt-PT" w:eastAsia="pt-BR"/>
    </w:rPr>
  </w:style>
  <w:style w:type="numbering" w:customStyle="1" w:styleId="EstiloImportado2">
    <w:name w:val="Estilo Importado 2"/>
    <w:rsid w:val="00652E84"/>
    <w:pPr>
      <w:numPr>
        <w:numId w:val="1"/>
      </w:numPr>
    </w:pPr>
  </w:style>
  <w:style w:type="numbering" w:customStyle="1" w:styleId="EstiloImportado3">
    <w:name w:val="Estilo Importado 3"/>
    <w:rsid w:val="00652E84"/>
    <w:pPr>
      <w:numPr>
        <w:numId w:val="2"/>
      </w:numPr>
    </w:pPr>
  </w:style>
  <w:style w:type="numbering" w:customStyle="1" w:styleId="EstiloImportado4">
    <w:name w:val="Estilo Importado 4"/>
    <w:rsid w:val="00652E84"/>
    <w:pPr>
      <w:numPr>
        <w:numId w:val="3"/>
      </w:numPr>
    </w:pPr>
  </w:style>
  <w:style w:type="numbering" w:customStyle="1" w:styleId="EstiloImportado5">
    <w:name w:val="Estilo Importado 5"/>
    <w:rsid w:val="00652E84"/>
    <w:pPr>
      <w:numPr>
        <w:numId w:val="4"/>
      </w:numPr>
    </w:pPr>
  </w:style>
  <w:style w:type="numbering" w:customStyle="1" w:styleId="EstiloImportado6">
    <w:name w:val="Estilo Importado 6"/>
    <w:rsid w:val="00652E84"/>
    <w:pPr>
      <w:numPr>
        <w:numId w:val="5"/>
      </w:numPr>
    </w:pPr>
  </w:style>
  <w:style w:type="character" w:customStyle="1" w:styleId="SemEspaamentoChar">
    <w:name w:val="Sem Espaçamento Char"/>
    <w:basedOn w:val="Fontepargpadro"/>
    <w:link w:val="SemEspaamento"/>
    <w:uiPriority w:val="1"/>
    <w:rsid w:val="00652E84"/>
    <w:rPr>
      <w:rFonts w:ascii="Calibri" w:eastAsia="Calibri" w:hAnsi="Calibri" w:cs="Calibri"/>
      <w:color w:val="000000"/>
      <w:u w:color="000000"/>
      <w:bdr w:val="nil"/>
      <w:lang w:val="pt-PT" w:eastAsia="pt-BR"/>
    </w:rPr>
  </w:style>
  <w:style w:type="character" w:customStyle="1" w:styleId="PargrafodaListaChar">
    <w:name w:val="Parágrafo da Lista Char"/>
    <w:aliases w:val="Parágrafo da Lista 1 Char,titulo 3 Char,Párrafo de lista1 Char,Bullets Char,Lista vistosa - Énfasis 11 Char,fuente Char,componente Char,Fonte PB Char,Parágrafo da Lista1 Char,Subtit. 3 Char"/>
    <w:link w:val="PargrafodaLista"/>
    <w:uiPriority w:val="34"/>
    <w:locked/>
    <w:rsid w:val="00652E8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uv3um">
    <w:name w:val="uv3um"/>
    <w:basedOn w:val="Fontepargpadro"/>
    <w:rsid w:val="00652E84"/>
  </w:style>
  <w:style w:type="paragraph" w:styleId="Sumrio1">
    <w:name w:val="toc 1"/>
    <w:basedOn w:val="Normal"/>
    <w:next w:val="Normal"/>
    <w:autoRedefine/>
    <w:uiPriority w:val="39"/>
    <w:unhideWhenUsed/>
    <w:rsid w:val="00652E8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26"/>
        <w:tab w:val="right" w:leader="dot" w:pos="9062"/>
      </w:tabs>
      <w:spacing w:after="100"/>
    </w:pPr>
    <w:rPr>
      <w:rFonts w:eastAsia="Arial Unicode MS"/>
      <w:bdr w:val="nil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652E84"/>
    <w:pPr>
      <w:numPr>
        <w:ilvl w:val="1"/>
      </w:numPr>
      <w:pBdr>
        <w:top w:val="nil"/>
        <w:left w:val="nil"/>
        <w:bottom w:val="nil"/>
        <w:right w:val="nil"/>
        <w:between w:val="nil"/>
        <w:bar w:val="nil"/>
      </w:pBd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bdr w:val="nil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652E84"/>
    <w:rPr>
      <w:rFonts w:eastAsiaTheme="minorEastAsia"/>
      <w:color w:val="5A5A5A" w:themeColor="text1" w:themeTint="A5"/>
      <w:spacing w:val="15"/>
      <w:bdr w:val="nil"/>
    </w:rPr>
  </w:style>
  <w:style w:type="character" w:styleId="Refdecomentrio">
    <w:name w:val="annotation reference"/>
    <w:basedOn w:val="Fontepargpadro"/>
    <w:uiPriority w:val="99"/>
    <w:semiHidden/>
    <w:unhideWhenUsed/>
    <w:rsid w:val="00652E84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52E8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/>
      <w:bCs/>
      <w:bdr w:val="nil"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52E84"/>
    <w:rPr>
      <w:rFonts w:ascii="Times New Roman" w:eastAsia="Arial Unicode MS" w:hAnsi="Times New Roman" w:cs="Times New Roman"/>
      <w:b/>
      <w:bCs/>
      <w:sz w:val="20"/>
      <w:szCs w:val="20"/>
      <w:bdr w:val="nil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055CED"/>
    <w:pPr>
      <w:spacing w:after="100" w:line="278" w:lineRule="auto"/>
      <w:ind w:left="2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3">
    <w:name w:val="toc 3"/>
    <w:basedOn w:val="Normal"/>
    <w:next w:val="Normal"/>
    <w:autoRedefine/>
    <w:uiPriority w:val="39"/>
    <w:unhideWhenUsed/>
    <w:rsid w:val="00055CED"/>
    <w:pPr>
      <w:spacing w:after="100" w:line="278" w:lineRule="auto"/>
      <w:ind w:left="4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055CED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055CED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055CED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055CED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055CED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055CED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customStyle="1" w:styleId="p1">
    <w:name w:val="p1"/>
    <w:basedOn w:val="Normal"/>
    <w:rsid w:val="00055CED"/>
    <w:rPr>
      <w:rFonts w:ascii="Trebuchet MS" w:hAnsi="Trebuchet MS"/>
      <w:color w:val="000000"/>
      <w:sz w:val="18"/>
      <w:szCs w:val="18"/>
    </w:rPr>
  </w:style>
  <w:style w:type="paragraph" w:customStyle="1" w:styleId="p2">
    <w:name w:val="p2"/>
    <w:basedOn w:val="Normal"/>
    <w:rsid w:val="00055CED"/>
    <w:rPr>
      <w:rFonts w:ascii="Helvetica" w:hAnsi="Helvetica"/>
      <w:color w:val="000000"/>
      <w:sz w:val="12"/>
      <w:szCs w:val="12"/>
    </w:rPr>
  </w:style>
  <w:style w:type="character" w:customStyle="1" w:styleId="s1">
    <w:name w:val="s1"/>
    <w:basedOn w:val="Fontepargpadro"/>
    <w:rsid w:val="00055CED"/>
    <w:rPr>
      <w:rFonts w:ascii="Times New Roman" w:hAnsi="Times New Roman" w:cs="Times New Roman" w:hint="default"/>
      <w:sz w:val="21"/>
      <w:szCs w:val="21"/>
    </w:rPr>
  </w:style>
  <w:style w:type="character" w:customStyle="1" w:styleId="Ttulo2Char">
    <w:name w:val="Título 2 Char"/>
    <w:basedOn w:val="Fontepargpadro"/>
    <w:link w:val="Ttulo2"/>
    <w:rsid w:val="00576F5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styleId="Reviso">
    <w:name w:val="Revision"/>
    <w:hidden/>
    <w:uiPriority w:val="99"/>
    <w:semiHidden/>
    <w:rsid w:val="00457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Grade1Clara">
    <w:name w:val="Grid Table 1 Light"/>
    <w:basedOn w:val="Tabelanormal"/>
    <w:uiPriority w:val="46"/>
    <w:rsid w:val="00E51EA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ivel01">
    <w:name w:val="Nivel 01"/>
    <w:basedOn w:val="Ttulo1"/>
    <w:next w:val="Normal"/>
    <w:link w:val="Nivel01Char"/>
    <w:autoRedefine/>
    <w:qFormat/>
    <w:rsid w:val="00EB7E69"/>
    <w:pPr>
      <w:keepNext w:val="0"/>
      <w:keepLines w:val="0"/>
      <w:widowControl w:val="0"/>
      <w:numPr>
        <w:ilvl w:val="1"/>
        <w:numId w:val="32"/>
      </w:numPr>
      <w:tabs>
        <w:tab w:val="left" w:pos="0"/>
      </w:tabs>
      <w:spacing w:before="120" w:after="120" w:line="288" w:lineRule="auto"/>
      <w:jc w:val="both"/>
    </w:pPr>
    <w:rPr>
      <w:rFonts w:ascii="Tahoma" w:hAnsi="Tahoma" w:cs="Tahoma"/>
      <w:color w:val="auto"/>
      <w:sz w:val="24"/>
      <w:szCs w:val="24"/>
    </w:rPr>
  </w:style>
  <w:style w:type="paragraph" w:customStyle="1" w:styleId="Nivel2">
    <w:name w:val="Nivel 2"/>
    <w:basedOn w:val="Normal"/>
    <w:link w:val="Nivel2Char"/>
    <w:qFormat/>
    <w:rsid w:val="003A5F6B"/>
    <w:pPr>
      <w:numPr>
        <w:ilvl w:val="1"/>
        <w:numId w:val="9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3A5F6B"/>
    <w:pPr>
      <w:numPr>
        <w:ilvl w:val="2"/>
        <w:numId w:val="9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A5F6B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3A5F6B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3A5F6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A5F6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3A5F6B"/>
    <w:pPr>
      <w:numPr>
        <w:ilvl w:val="0"/>
        <w:numId w:val="0"/>
      </w:numPr>
      <w:ind w:left="284"/>
    </w:pPr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rsid w:val="003A5F6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EB7E69"/>
    <w:rPr>
      <w:rFonts w:ascii="Tahoma" w:eastAsiaTheme="majorEastAsia" w:hAnsi="Tahoma" w:cs="Tahoma"/>
      <w:sz w:val="24"/>
      <w:szCs w:val="24"/>
      <w:lang w:eastAsia="pt-BR"/>
    </w:rPr>
  </w:style>
  <w:style w:type="character" w:customStyle="1" w:styleId="Nivel4Char">
    <w:name w:val="Nivel 4 Char"/>
    <w:basedOn w:val="Fontepargpadro"/>
    <w:link w:val="Nivel4"/>
    <w:rsid w:val="003A5F6B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3A5F6B"/>
    <w:pPr>
      <w:numPr>
        <w:ilvl w:val="0"/>
        <w:numId w:val="0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3A5F6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qFormat/>
    <w:rsid w:val="003A5F6B"/>
    <w:pPr>
      <w:numPr>
        <w:ilvl w:val="0"/>
        <w:numId w:val="0"/>
      </w:numPr>
      <w:ind w:left="567"/>
    </w:pPr>
    <w:rPr>
      <w:i/>
      <w:iCs/>
      <w:color w:val="FF0000"/>
    </w:rPr>
  </w:style>
  <w:style w:type="paragraph" w:customStyle="1" w:styleId="Nvel1-Red">
    <w:name w:val="Nível 1-Red"/>
    <w:basedOn w:val="Nivel01"/>
    <w:qFormat/>
    <w:rsid w:val="003A5F6B"/>
    <w:pPr>
      <w:ind w:left="-426"/>
    </w:pPr>
    <w:rPr>
      <w:i/>
      <w:color w:val="FF0000"/>
    </w:rPr>
  </w:style>
  <w:style w:type="table" w:customStyle="1" w:styleId="TableGrid">
    <w:name w:val="TableGrid"/>
    <w:rsid w:val="00475413"/>
    <w:pPr>
      <w:spacing w:after="0" w:line="240" w:lineRule="auto"/>
    </w:pPr>
    <w:rPr>
      <w:rFonts w:eastAsiaTheme="minorEastAsia"/>
      <w:kern w:val="2"/>
      <w:sz w:val="24"/>
      <w:szCs w:val="24"/>
      <w:lang w:eastAsia="pt-B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egenda">
    <w:name w:val="caption"/>
    <w:basedOn w:val="Normal"/>
    <w:next w:val="Normal"/>
    <w:uiPriority w:val="35"/>
    <w:unhideWhenUsed/>
    <w:qFormat/>
    <w:rsid w:val="00475413"/>
    <w:pPr>
      <w:spacing w:after="200"/>
      <w:jc w:val="both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2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7E15D52522D43498ADAEADEA2E740B1" ma:contentTypeVersion="16" ma:contentTypeDescription="Crie um novo documento." ma:contentTypeScope="" ma:versionID="4247a82df27301bed1e49f137819b852">
  <xsd:schema xmlns:xsd="http://www.w3.org/2001/XMLSchema" xmlns:xs="http://www.w3.org/2001/XMLSchema" xmlns:p="http://schemas.microsoft.com/office/2006/metadata/properties" xmlns:ns2="edce8e69-7d61-4ad3-a2e7-cf34fd833d14" xmlns:ns3="9bea62cb-3a71-4a51-a628-7969f2b8f0b9" targetNamespace="http://schemas.microsoft.com/office/2006/metadata/properties" ma:root="true" ma:fieldsID="caa30aeca79ced6f5855a83aaf680c00" ns2:_="" ns3:_="">
    <xsd:import namespace="edce8e69-7d61-4ad3-a2e7-cf34fd833d14"/>
    <xsd:import namespace="9bea62cb-3a71-4a51-a628-7969f2b8f0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e8e69-7d61-4ad3-a2e7-cf34fd833d1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57ae0f2-48eb-4c1a-93e5-6e36a00eef7a}" ma:internalName="TaxCatchAll" ma:showField="CatchAllData" ma:web="edce8e69-7d61-4ad3-a2e7-cf34fd833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ea62cb-3a71-4a51-a628-7969f2b8f0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9ceaf7a3-6f1c-4a1c-9a73-56e05d7af2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ce8e69-7d61-4ad3-a2e7-cf34fd833d14" xsi:nil="true"/>
    <lcf76f155ced4ddcb4097134ff3c332f xmlns="9bea62cb-3a71-4a51-a628-7969f2b8f0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A05C4E-8CAE-49BA-A488-62E82B6481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0B8688-8EEF-430A-B6D0-7DF53300D0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2956F4-2B52-4FAB-B376-77BFD69BE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ce8e69-7d61-4ad3-a2e7-cf34fd833d14"/>
    <ds:schemaRef ds:uri="9bea62cb-3a71-4a51-a628-7969f2b8f0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D476BA-3982-4EA3-A6C4-35AAB7B57556}">
  <ds:schemaRefs>
    <ds:schemaRef ds:uri="http://schemas.microsoft.com/office/2006/metadata/properties"/>
    <ds:schemaRef ds:uri="http://schemas.microsoft.com/office/infopath/2007/PartnerControls"/>
    <ds:schemaRef ds:uri="edce8e69-7d61-4ad3-a2e7-cf34fd833d14"/>
    <ds:schemaRef ds:uri="9bea62cb-3a71-4a51-a628-7969f2b8f0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Links>
    <vt:vector size="6" baseType="variant">
      <vt:variant>
        <vt:i4>1703958</vt:i4>
      </vt:variant>
      <vt:variant>
        <vt:i4>0</vt:i4>
      </vt:variant>
      <vt:variant>
        <vt:i4>0</vt:i4>
      </vt:variant>
      <vt:variant>
        <vt:i4>5</vt:i4>
      </vt:variant>
      <vt:variant>
        <vt:lpwstr>https://www.confere.org.br/dispensas-inexigibilidades.php?disp=14270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Moura</dc:creator>
  <cp:keywords/>
  <dc:description/>
  <cp:lastModifiedBy>Maike Andre Marques</cp:lastModifiedBy>
  <cp:revision>3</cp:revision>
  <cp:lastPrinted>2025-12-07T13:40:00Z</cp:lastPrinted>
  <dcterms:created xsi:type="dcterms:W3CDTF">2026-01-08T18:25:00Z</dcterms:created>
  <dcterms:modified xsi:type="dcterms:W3CDTF">2026-01-08T18:28:00Z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0x010100D7E15D52522D43498ADAEADEA2E740B1</vt:lpwstr>
  </property>
  <property fmtid="{D5CDD505-2E9C-101B-9397-08002B2CF9AE}" pid="3" name="Order">
    <vt:r8>104400</vt:r8>
  </property>
  <property fmtid="{D5CDD505-2E9C-101B-9397-08002B2CF9AE}" pid="4" name="MediaServiceImageTags">
    <vt:lpwstr/>
  </property>
</Properties>
</file>